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27649" w14:textId="77777777" w:rsidR="00EF25C8" w:rsidRDefault="00EF25C8" w:rsidP="007D0BDF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</w:p>
    <w:p w14:paraId="6F5A8F44" w14:textId="77777777" w:rsidR="00EF25C8" w:rsidRDefault="00EF25C8" w:rsidP="007D0BDF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</w:p>
    <w:p w14:paraId="13A80BF1" w14:textId="4D707C3A" w:rsidR="007D0BDF" w:rsidRPr="00F3466C" w:rsidRDefault="007D0BDF" w:rsidP="007D0BDF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  <w:r w:rsidRPr="00F3466C">
        <w:rPr>
          <w:rFonts w:ascii="Times New Roman" w:hAnsi="Times New Roman" w:cs="Times New Roman"/>
          <w:b/>
          <w:bCs/>
          <w:i/>
          <w:iCs/>
          <w:lang w:eastAsia="it-IT"/>
        </w:rPr>
        <w:t>Piano Nazionale di Ripresa e Resilienza</w:t>
      </w:r>
    </w:p>
    <w:p w14:paraId="1F613CC6" w14:textId="77777777" w:rsidR="00CE03CA" w:rsidRPr="00C84773" w:rsidRDefault="00CE03CA" w:rsidP="007D0BDF">
      <w:pPr>
        <w:pStyle w:val="Nessunaspaziatura"/>
        <w:jc w:val="center"/>
        <w:rPr>
          <w:rFonts w:ascii="Times New Roman" w:hAnsi="Times New Roman" w:cs="Times New Roman"/>
          <w:i/>
          <w:iCs/>
          <w:lang w:eastAsia="it-IT"/>
        </w:rPr>
      </w:pPr>
    </w:p>
    <w:p w14:paraId="32E69986" w14:textId="77777777" w:rsidR="00F3466C" w:rsidRPr="00F3466C" w:rsidRDefault="002842C5" w:rsidP="002842C5">
      <w:pPr>
        <w:spacing w:after="360"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F3466C">
        <w:rPr>
          <w:rFonts w:ascii="Times New Roman" w:hAnsi="Times New Roman" w:cs="Times New Roman"/>
          <w:b/>
          <w:bCs/>
        </w:rPr>
        <w:t xml:space="preserve">Piani urbani integrati per il superamento degli insediamenti abusivi </w:t>
      </w:r>
    </w:p>
    <w:p w14:paraId="55DB8C9C" w14:textId="4A477880" w:rsidR="002842C5" w:rsidRPr="00F3466C" w:rsidRDefault="002842C5" w:rsidP="002842C5">
      <w:pPr>
        <w:spacing w:after="36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color w:val="4472C4"/>
        </w:rPr>
      </w:pPr>
      <w:r w:rsidRPr="00F3466C">
        <w:rPr>
          <w:rFonts w:ascii="Times New Roman" w:hAnsi="Times New Roman" w:cs="Times New Roman"/>
          <w:b/>
          <w:bCs/>
        </w:rPr>
        <w:t>per combattere lo sfruttamento dei lavoratori in agricoltura</w:t>
      </w:r>
    </w:p>
    <w:p w14:paraId="2B228FF9" w14:textId="77777777" w:rsidR="00B05D34" w:rsidRPr="00B54C72" w:rsidRDefault="00B05D34" w:rsidP="00B05D34">
      <w:pPr>
        <w:jc w:val="center"/>
        <w:rPr>
          <w:rFonts w:ascii="Times New Roman" w:hAnsi="Times New Roman" w:cs="Times New Roman"/>
        </w:rPr>
      </w:pPr>
      <w:r w:rsidRPr="00B54C72">
        <w:rPr>
          <w:rFonts w:ascii="Times New Roman" w:hAnsi="Times New Roman" w:cs="Times New Roman"/>
        </w:rPr>
        <w:t>Missione 5 – Componente 2 – Investimento 2.2a – Target M5C2-16</w:t>
      </w:r>
    </w:p>
    <w:p w14:paraId="18D9F75D" w14:textId="402A25CA" w:rsidR="00705FD3" w:rsidRPr="00F3466C" w:rsidRDefault="00705FD3" w:rsidP="0061254E">
      <w:pPr>
        <w:pStyle w:val="Standard"/>
        <w:spacing w:after="0" w:line="360" w:lineRule="auto"/>
        <w:rPr>
          <w:rFonts w:ascii="Times New Roman" w:hAnsi="Times New Roman"/>
          <w:b/>
          <w:bCs/>
          <w:sz w:val="22"/>
          <w:szCs w:val="22"/>
        </w:rPr>
      </w:pPr>
    </w:p>
    <w:p w14:paraId="26CEB25A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14:paraId="629CE569" w14:textId="77777777" w:rsidR="00B05D34" w:rsidRDefault="00B05D34" w:rsidP="00B05D34">
      <w:pPr>
        <w:pStyle w:val="Normal"/>
        <w:jc w:val="center"/>
        <w:rPr>
          <w:rFonts w:ascii="Aptos" w:hAnsi="Aptos" w:cs="Times New Roman"/>
        </w:rPr>
      </w:pPr>
    </w:p>
    <w:p w14:paraId="3819C842" w14:textId="6AB70C57" w:rsidR="00B05D34" w:rsidRDefault="00B05D34" w:rsidP="00B05D3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</w:pPr>
      <w:r w:rsidRPr="00B05D3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 xml:space="preserve">RELAZIONE </w:t>
      </w:r>
      <w:r w:rsidR="0083716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 xml:space="preserve">RAGGIUNGIMENTO TARGET POSTI LETTO </w:t>
      </w:r>
      <w:r w:rsidR="004572D1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 xml:space="preserve">E </w:t>
      </w:r>
      <w:r w:rsidR="0083716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>CONFORMI</w:t>
      </w:r>
      <w:r w:rsidR="004572D1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>T</w:t>
      </w:r>
      <w:r w:rsidR="004572D1" w:rsidRPr="004572D1">
        <w:rPr>
          <w:rFonts w:ascii="Times New Roman" w:eastAsia="Times New Roman" w:hAnsi="Times New Roman" w:cs="Times New Roman"/>
          <w:b/>
          <w:bCs/>
          <w:u w:val="single"/>
          <w:lang w:eastAsia="it-IT"/>
        </w:rPr>
        <w:t xml:space="preserve">À </w:t>
      </w:r>
      <w:r w:rsidR="00D0031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>A</w:t>
      </w:r>
      <w:r w:rsidRPr="00B05D3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>GLI STANDARD ABITATIVI</w:t>
      </w:r>
      <w:r w:rsidR="00FD5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 xml:space="preserve"> </w:t>
      </w:r>
    </w:p>
    <w:p w14:paraId="1BE851F9" w14:textId="77777777" w:rsidR="00B05D34" w:rsidRPr="00B05D34" w:rsidRDefault="00B05D34" w:rsidP="00B05D3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</w:pPr>
    </w:p>
    <w:p w14:paraId="786FDDFE" w14:textId="07497657" w:rsidR="00C84773" w:rsidRDefault="00C84773" w:rsidP="0050092D">
      <w:pPr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131042" w14:textId="77777777" w:rsidR="0050092D" w:rsidRDefault="00B05D34" w:rsidP="005009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>SOGGETTO ATTUATORE:</w:t>
      </w:r>
      <w:r w:rsidRPr="00B05D34">
        <w:rPr>
          <w:rFonts w:ascii="Times New Roman" w:hAnsi="Times New Roman" w:cs="Times New Roman"/>
          <w:sz w:val="24"/>
          <w:szCs w:val="24"/>
        </w:rPr>
        <w:br/>
        <w:t>CUP:</w:t>
      </w:r>
      <w:r w:rsidRPr="00B05D34">
        <w:rPr>
          <w:rFonts w:ascii="Times New Roman" w:hAnsi="Times New Roman" w:cs="Times New Roman"/>
          <w:sz w:val="24"/>
          <w:szCs w:val="24"/>
        </w:rPr>
        <w:br/>
        <w:t>TITOLO INTERVENTO:</w:t>
      </w:r>
      <w:r w:rsidRPr="00B05D34">
        <w:rPr>
          <w:rFonts w:ascii="Times New Roman" w:hAnsi="Times New Roman" w:cs="Times New Roman"/>
          <w:sz w:val="24"/>
          <w:szCs w:val="24"/>
        </w:rPr>
        <w:br/>
        <w:t>UBICAZIONE INTERVENTO:</w:t>
      </w:r>
    </w:p>
    <w:p w14:paraId="0FA6866A" w14:textId="00D49410" w:rsidR="0050092D" w:rsidRDefault="0050092D" w:rsidP="005009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NOMINATIVO </w:t>
      </w:r>
      <w:r w:rsidR="00B05D34" w:rsidRPr="00B05D34">
        <w:rPr>
          <w:rFonts w:ascii="Times New Roman" w:hAnsi="Times New Roman" w:cs="Times New Roman"/>
          <w:sz w:val="24"/>
          <w:szCs w:val="24"/>
        </w:rPr>
        <w:t>TECNICO REDATTORE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FC1D066" w14:textId="402905E9" w:rsidR="00B05D34" w:rsidRDefault="0050092D" w:rsidP="005009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QUALIFICA </w:t>
      </w:r>
      <w:r w:rsidRPr="00B05D34">
        <w:rPr>
          <w:rFonts w:ascii="Times New Roman" w:hAnsi="Times New Roman" w:cs="Times New Roman"/>
          <w:sz w:val="24"/>
          <w:szCs w:val="24"/>
        </w:rPr>
        <w:t>TECNICO REDATTORE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br/>
        <w:t>ALBO DI ISCRIZIONE:</w:t>
      </w:r>
      <w:r w:rsidR="00B05D34" w:rsidRPr="00B05D34">
        <w:rPr>
          <w:rFonts w:ascii="Times New Roman" w:hAnsi="Times New Roman" w:cs="Times New Roman"/>
          <w:sz w:val="24"/>
          <w:szCs w:val="24"/>
        </w:rPr>
        <w:br/>
        <w:t>DATA SOPRALLUOGO:</w:t>
      </w:r>
      <w:r w:rsidR="00B05D34" w:rsidRPr="00B05D34">
        <w:rPr>
          <w:rFonts w:ascii="Times New Roman" w:hAnsi="Times New Roman" w:cs="Times New Roman"/>
          <w:sz w:val="24"/>
          <w:szCs w:val="24"/>
        </w:rPr>
        <w:br/>
      </w:r>
    </w:p>
    <w:p w14:paraId="1B233C9F" w14:textId="77777777" w:rsidR="00B05D34" w:rsidRPr="00100B3B" w:rsidRDefault="00B05D34" w:rsidP="00B05D34">
      <w:pPr>
        <w:spacing w:line="360" w:lineRule="auto"/>
      </w:pPr>
    </w:p>
    <w:p w14:paraId="2964BB83" w14:textId="03FDCB37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b/>
          <w:sz w:val="24"/>
          <w:szCs w:val="24"/>
        </w:rPr>
        <w:t>Oggetto della relazione</w:t>
      </w:r>
    </w:p>
    <w:p w14:paraId="01DA55BC" w14:textId="036FAFD2" w:rsid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>La presente relazione tecnica è redatta ai fini della certificazione del raggiungimento del Target M5C2-16</w:t>
      </w:r>
      <w:r w:rsidR="00D00314">
        <w:rPr>
          <w:rFonts w:ascii="Times New Roman" w:hAnsi="Times New Roman" w:cs="Times New Roman"/>
          <w:sz w:val="24"/>
          <w:szCs w:val="24"/>
        </w:rPr>
        <w:t>, in merito al numero di posti letto e della verifica dei requisiti minimi abitativi delle infrastrutture residenziali</w:t>
      </w:r>
      <w:r w:rsidR="003E58F2" w:rsidRPr="003E58F2">
        <w:rPr>
          <w:rFonts w:ascii="Times New Roman" w:hAnsi="Times New Roman" w:cs="Times New Roman"/>
          <w:sz w:val="24"/>
          <w:szCs w:val="24"/>
        </w:rPr>
        <w:t xml:space="preserve"> </w:t>
      </w:r>
      <w:r w:rsidR="003E58F2">
        <w:rPr>
          <w:rFonts w:ascii="Times New Roman" w:hAnsi="Times New Roman" w:cs="Times New Roman"/>
          <w:sz w:val="24"/>
          <w:szCs w:val="24"/>
        </w:rPr>
        <w:t>realizzate</w:t>
      </w:r>
      <w:r w:rsidR="0025238D">
        <w:rPr>
          <w:rFonts w:ascii="Times New Roman" w:hAnsi="Times New Roman" w:cs="Times New Roman"/>
          <w:sz w:val="24"/>
          <w:szCs w:val="24"/>
        </w:rPr>
        <w:t>,</w:t>
      </w:r>
      <w:r w:rsidR="003E58F2">
        <w:rPr>
          <w:rFonts w:ascii="Times New Roman" w:hAnsi="Times New Roman" w:cs="Times New Roman"/>
          <w:sz w:val="24"/>
          <w:szCs w:val="24"/>
        </w:rPr>
        <w:t xml:space="preserve"> di carattere </w:t>
      </w:r>
      <w:r w:rsidR="00D00314">
        <w:rPr>
          <w:rFonts w:ascii="Times New Roman" w:hAnsi="Times New Roman" w:cs="Times New Roman"/>
          <w:sz w:val="24"/>
          <w:szCs w:val="24"/>
        </w:rPr>
        <w:t>permanent</w:t>
      </w:r>
      <w:r w:rsidR="0025238D">
        <w:rPr>
          <w:rFonts w:ascii="Times New Roman" w:hAnsi="Times New Roman" w:cs="Times New Roman"/>
          <w:sz w:val="24"/>
          <w:szCs w:val="24"/>
        </w:rPr>
        <w:t>e</w:t>
      </w:r>
      <w:r w:rsidR="00D00314">
        <w:rPr>
          <w:rFonts w:ascii="Times New Roman" w:hAnsi="Times New Roman" w:cs="Times New Roman"/>
          <w:sz w:val="24"/>
          <w:szCs w:val="24"/>
        </w:rPr>
        <w:t xml:space="preserve"> </w:t>
      </w:r>
      <w:r w:rsidR="003E58F2">
        <w:rPr>
          <w:rFonts w:ascii="Times New Roman" w:hAnsi="Times New Roman" w:cs="Times New Roman"/>
          <w:sz w:val="24"/>
          <w:szCs w:val="24"/>
        </w:rPr>
        <w:t>o</w:t>
      </w:r>
      <w:r w:rsidR="00D00314">
        <w:rPr>
          <w:rFonts w:ascii="Times New Roman" w:hAnsi="Times New Roman" w:cs="Times New Roman"/>
          <w:sz w:val="24"/>
          <w:szCs w:val="24"/>
        </w:rPr>
        <w:t xml:space="preserve"> temporane</w:t>
      </w:r>
      <w:r w:rsidR="0025238D">
        <w:rPr>
          <w:rFonts w:ascii="Times New Roman" w:hAnsi="Times New Roman" w:cs="Times New Roman"/>
          <w:sz w:val="24"/>
          <w:szCs w:val="24"/>
        </w:rPr>
        <w:t>o</w:t>
      </w:r>
      <w:r w:rsidR="0050092D">
        <w:rPr>
          <w:rFonts w:ascii="Times New Roman" w:hAnsi="Times New Roman" w:cs="Times New Roman"/>
          <w:sz w:val="24"/>
          <w:szCs w:val="24"/>
        </w:rPr>
        <w:t xml:space="preserve">, </w:t>
      </w:r>
      <w:r w:rsidR="0050092D" w:rsidRPr="00B05D34">
        <w:rPr>
          <w:rFonts w:ascii="Times New Roman" w:hAnsi="Times New Roman" w:cs="Times New Roman"/>
          <w:sz w:val="24"/>
          <w:szCs w:val="24"/>
        </w:rPr>
        <w:t xml:space="preserve">con quanto previsto dagli </w:t>
      </w:r>
      <w:r w:rsidR="0025238D">
        <w:rPr>
          <w:rFonts w:ascii="Times New Roman" w:hAnsi="Times New Roman" w:cs="Times New Roman"/>
          <w:sz w:val="24"/>
          <w:szCs w:val="24"/>
        </w:rPr>
        <w:t>a</w:t>
      </w:r>
      <w:r w:rsidR="0050092D" w:rsidRPr="00B05D34">
        <w:rPr>
          <w:rFonts w:ascii="Times New Roman" w:hAnsi="Times New Roman" w:cs="Times New Roman"/>
          <w:sz w:val="24"/>
          <w:szCs w:val="24"/>
        </w:rPr>
        <w:t>ccordi</w:t>
      </w:r>
      <w:r w:rsidR="0025238D">
        <w:rPr>
          <w:rFonts w:ascii="Times New Roman" w:hAnsi="Times New Roman" w:cs="Times New Roman"/>
          <w:sz w:val="24"/>
          <w:szCs w:val="24"/>
        </w:rPr>
        <w:t>.</w:t>
      </w:r>
    </w:p>
    <w:p w14:paraId="187A5DFE" w14:textId="6010B4C7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br/>
      </w:r>
      <w:r w:rsidRPr="00B05D34">
        <w:rPr>
          <w:rFonts w:ascii="Times New Roman" w:hAnsi="Times New Roman" w:cs="Times New Roman"/>
          <w:b/>
          <w:sz w:val="24"/>
          <w:szCs w:val="24"/>
        </w:rPr>
        <w:t>Quadro normativo di riferimento</w:t>
      </w:r>
    </w:p>
    <w:p w14:paraId="2974A51A" w14:textId="553E2A7F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>La verifica della conformità degli standard abitativi è effettuata ai sensi d</w:t>
      </w:r>
      <w:r>
        <w:rPr>
          <w:rFonts w:ascii="Times New Roman" w:hAnsi="Times New Roman" w:cs="Times New Roman"/>
          <w:sz w:val="24"/>
          <w:szCs w:val="24"/>
        </w:rPr>
        <w:t>elle seguenti normative di riferimento</w:t>
      </w:r>
      <w:r w:rsidRPr="00B05D34">
        <w:rPr>
          <w:rFonts w:ascii="Times New Roman" w:hAnsi="Times New Roman" w:cs="Times New Roman"/>
          <w:sz w:val="24"/>
          <w:szCs w:val="24"/>
        </w:rPr>
        <w:t>:</w:t>
      </w:r>
    </w:p>
    <w:p w14:paraId="159636E4" w14:textId="77777777" w:rsidR="00B05D34" w:rsidRPr="00B05D34" w:rsidRDefault="00B05D34" w:rsidP="00B05D34">
      <w:pPr>
        <w:pStyle w:val="Paragrafoelenco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>Raccomandazione ILO del 1961, R115 – “</w:t>
      </w:r>
      <w:r w:rsidRPr="00B05D34">
        <w:rPr>
          <w:rFonts w:ascii="Times New Roman" w:hAnsi="Times New Roman" w:cs="Times New Roman"/>
          <w:i/>
          <w:iCs/>
          <w:sz w:val="24"/>
          <w:szCs w:val="24"/>
        </w:rPr>
        <w:t>Recommendation concerning Workers’ Housing”</w:t>
      </w:r>
    </w:p>
    <w:p w14:paraId="09E325A5" w14:textId="4B7EA9C8" w:rsidR="00FD5A15" w:rsidRPr="0009244E" w:rsidRDefault="00B05D34" w:rsidP="0009244E">
      <w:pPr>
        <w:pStyle w:val="Paragrafoelenco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244E">
        <w:rPr>
          <w:rFonts w:ascii="Times New Roman" w:hAnsi="Times New Roman" w:cs="Times New Roman"/>
          <w:sz w:val="24"/>
          <w:szCs w:val="24"/>
        </w:rPr>
        <w:lastRenderedPageBreak/>
        <w:t>Decreto Direttoriale n. 6 del 14 settembre 2022</w:t>
      </w:r>
    </w:p>
    <w:p w14:paraId="30E53E17" w14:textId="619D4209" w:rsidR="00B05D34" w:rsidRPr="0009244E" w:rsidRDefault="0025238D" w:rsidP="0025238D">
      <w:pPr>
        <w:pStyle w:val="Paragrafoelenco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4E">
        <w:rPr>
          <w:rFonts w:ascii="Times New Roman" w:hAnsi="Times New Roman" w:cs="Times New Roman"/>
          <w:i/>
          <w:iCs/>
          <w:sz w:val="24"/>
          <w:szCs w:val="24"/>
        </w:rPr>
        <w:t>“Linee-guida per l’operatività su tutto il territorio nazionale degli standard abitativi minimi previsti dalla normativa”</w:t>
      </w:r>
      <w:r w:rsidRPr="0009244E">
        <w:rPr>
          <w:rFonts w:ascii="Times New Roman" w:hAnsi="Times New Roman" w:cs="Times New Roman"/>
          <w:sz w:val="24"/>
          <w:szCs w:val="24"/>
        </w:rPr>
        <w:t xml:space="preserve"> del 21 marzo 2024</w:t>
      </w:r>
    </w:p>
    <w:p w14:paraId="09965EF9" w14:textId="77777777" w:rsidR="0025238D" w:rsidRPr="0025238D" w:rsidRDefault="0025238D" w:rsidP="0025238D">
      <w:pPr>
        <w:pStyle w:val="Paragrafoelenco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8BCD66" w14:textId="2974C19E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b/>
          <w:sz w:val="24"/>
          <w:szCs w:val="24"/>
        </w:rPr>
        <w:t>Metodologia di verifica</w:t>
      </w:r>
    </w:p>
    <w:p w14:paraId="5E048587" w14:textId="77777777" w:rsidR="00FD5A15" w:rsidRDefault="00B05D34" w:rsidP="00FD5A1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La verifica è stata effettuata mediante:</w:t>
      </w:r>
    </w:p>
    <w:p w14:paraId="766A99AE" w14:textId="7296A3FD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esame della documentazione progettuale approvata;</w:t>
      </w:r>
    </w:p>
    <w:p w14:paraId="648B3A5B" w14:textId="77777777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verifica degli elaborati grafici allo stato finale;</w:t>
      </w:r>
    </w:p>
    <w:p w14:paraId="690E1C8B" w14:textId="77777777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 xml:space="preserve">sopralluogo tecnico </w:t>
      </w:r>
      <w:r w:rsidR="00FD5A15" w:rsidRPr="00FD5A15">
        <w:rPr>
          <w:rFonts w:ascii="Times New Roman" w:hAnsi="Times New Roman" w:cs="Times New Roman"/>
          <w:sz w:val="24"/>
          <w:szCs w:val="24"/>
        </w:rPr>
        <w:t xml:space="preserve">effettuato </w:t>
      </w:r>
      <w:r w:rsidRPr="00FD5A15">
        <w:rPr>
          <w:rFonts w:ascii="Times New Roman" w:hAnsi="Times New Roman" w:cs="Times New Roman"/>
          <w:sz w:val="24"/>
          <w:szCs w:val="24"/>
        </w:rPr>
        <w:t>in data _________________;</w:t>
      </w:r>
    </w:p>
    <w:p w14:paraId="32C25EC0" w14:textId="77777777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 xml:space="preserve">verifica </w:t>
      </w:r>
      <w:r w:rsidR="00FD5A15" w:rsidRPr="00FD5A15">
        <w:rPr>
          <w:rFonts w:ascii="Times New Roman" w:hAnsi="Times New Roman" w:cs="Times New Roman"/>
          <w:sz w:val="24"/>
          <w:szCs w:val="24"/>
        </w:rPr>
        <w:t xml:space="preserve">tecnica e </w:t>
      </w:r>
      <w:r w:rsidRPr="00FD5A15">
        <w:rPr>
          <w:rFonts w:ascii="Times New Roman" w:hAnsi="Times New Roman" w:cs="Times New Roman"/>
          <w:sz w:val="24"/>
          <w:szCs w:val="24"/>
        </w:rPr>
        <w:t>dimensionale degli ambienti;</w:t>
      </w:r>
    </w:p>
    <w:p w14:paraId="503DFE19" w14:textId="77777777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verifica delle dotazioni igienico-sanitarie e impiantistiche;</w:t>
      </w:r>
    </w:p>
    <w:p w14:paraId="5DCE2FAD" w14:textId="20BEBBF9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confronto tra requisiti richiesti e requisiti realizzati.</w:t>
      </w:r>
      <w:r w:rsidR="00FD5A15" w:rsidRPr="00FD5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3A21D" w14:textId="45B57820" w:rsidR="00B05D34" w:rsidRPr="00B05D34" w:rsidRDefault="00FD5A15" w:rsidP="00FD5A15">
      <w:pPr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La documentazione tecnica è conservata presso il Soggetto Attuatore ai fini delle verifiche previste dall’art. 22 del Regolamento (UE) 2021/241.</w:t>
      </w:r>
    </w:p>
    <w:p w14:paraId="0A1B67B9" w14:textId="5866D403" w:rsidR="00FD5A15" w:rsidRDefault="00FD5A15" w:rsidP="00B05D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93E580" w14:textId="77777777" w:rsidR="00FD04BF" w:rsidRDefault="004D663D" w:rsidP="00FA2446">
      <w:pPr>
        <w:pStyle w:val="Paragrafoelenco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446">
        <w:rPr>
          <w:rFonts w:ascii="Times New Roman" w:hAnsi="Times New Roman" w:cs="Times New Roman"/>
          <w:b/>
          <w:sz w:val="24"/>
          <w:szCs w:val="24"/>
        </w:rPr>
        <w:t>Tabella</w:t>
      </w:r>
      <w:r w:rsidR="00B05D34" w:rsidRPr="00FA2446">
        <w:rPr>
          <w:rFonts w:ascii="Times New Roman" w:hAnsi="Times New Roman" w:cs="Times New Roman"/>
          <w:b/>
          <w:sz w:val="24"/>
          <w:szCs w:val="24"/>
        </w:rPr>
        <w:t xml:space="preserve"> di </w:t>
      </w:r>
      <w:r w:rsidR="00570904" w:rsidRPr="00FA2446">
        <w:rPr>
          <w:rFonts w:ascii="Times New Roman" w:hAnsi="Times New Roman" w:cs="Times New Roman"/>
          <w:b/>
          <w:sz w:val="24"/>
          <w:szCs w:val="24"/>
        </w:rPr>
        <w:t xml:space="preserve">verifica di </w:t>
      </w:r>
      <w:r w:rsidR="00B05D34" w:rsidRPr="00FA2446">
        <w:rPr>
          <w:rFonts w:ascii="Times New Roman" w:hAnsi="Times New Roman" w:cs="Times New Roman"/>
          <w:b/>
          <w:sz w:val="24"/>
          <w:szCs w:val="24"/>
        </w:rPr>
        <w:t>conformità agli standard abitativi</w:t>
      </w:r>
      <w:r w:rsidR="00155C9E" w:rsidRPr="00FA244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221724443"/>
      <w:r w:rsidR="00FD04BF" w:rsidRPr="00C05657">
        <w:rPr>
          <w:rFonts w:ascii="Times New Roman" w:hAnsi="Times New Roman" w:cs="Times New Roman"/>
          <w:b/>
          <w:sz w:val="24"/>
          <w:szCs w:val="24"/>
        </w:rPr>
        <w:t xml:space="preserve">per Alloggi </w:t>
      </w:r>
      <w:r w:rsidR="00FD04BF">
        <w:rPr>
          <w:rFonts w:ascii="Times New Roman" w:hAnsi="Times New Roman" w:cs="Times New Roman"/>
          <w:b/>
          <w:sz w:val="24"/>
          <w:szCs w:val="24"/>
        </w:rPr>
        <w:t>Singoli</w:t>
      </w:r>
      <w:r w:rsidR="00FD04BF" w:rsidRPr="00C056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C11CDE" w14:textId="77777777" w:rsidR="00A77C3D" w:rsidRPr="00FD04BF" w:rsidRDefault="00A77C3D" w:rsidP="00A77C3D">
      <w:pPr>
        <w:pStyle w:val="Paragrafoelenc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4BF">
        <w:rPr>
          <w:rFonts w:ascii="Times New Roman" w:hAnsi="Times New Roman" w:cs="Times New Roman"/>
          <w:bCs/>
          <w:i/>
          <w:iCs/>
          <w:sz w:val="18"/>
          <w:szCs w:val="18"/>
        </w:rPr>
        <w:t>(da compilare solo qualora previsti da progetto e per ogni singolo immobile e/o infrastruttura previsti dal PAL)</w:t>
      </w: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2263"/>
        <w:gridCol w:w="1701"/>
        <w:gridCol w:w="5529"/>
      </w:tblGrid>
      <w:tr w:rsidR="00B05D34" w:rsidRPr="00B05D34" w14:paraId="780D253D" w14:textId="77777777" w:rsidTr="008E44E4">
        <w:trPr>
          <w:trHeight w:val="870"/>
        </w:trPr>
        <w:tc>
          <w:tcPr>
            <w:tcW w:w="2263" w:type="dxa"/>
            <w:vAlign w:val="center"/>
          </w:tcPr>
          <w:bookmarkEnd w:id="1"/>
          <w:p w14:paraId="52415999" w14:textId="77777777" w:rsidR="00B05D34" w:rsidRPr="00B05D34" w:rsidRDefault="00B05D34" w:rsidP="004572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 / Standard</w:t>
            </w:r>
          </w:p>
        </w:tc>
        <w:tc>
          <w:tcPr>
            <w:tcW w:w="1701" w:type="dxa"/>
            <w:vAlign w:val="center"/>
          </w:tcPr>
          <w:p w14:paraId="5D04DDA1" w14:textId="77777777" w:rsidR="00B05D34" w:rsidRDefault="00B05D34" w:rsidP="004572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Conforme</w:t>
            </w:r>
          </w:p>
          <w:p w14:paraId="30172FE7" w14:textId="50878EFD" w:rsidR="00030C5A" w:rsidRPr="000E657A" w:rsidRDefault="000E657A" w:rsidP="004572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E657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(SI/NO/NON </w:t>
            </w:r>
            <w:r w:rsidR="0025238D" w:rsidRPr="000E657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APPLICABILE)</w:t>
            </w:r>
          </w:p>
        </w:tc>
        <w:tc>
          <w:tcPr>
            <w:tcW w:w="5529" w:type="dxa"/>
            <w:vAlign w:val="center"/>
          </w:tcPr>
          <w:p w14:paraId="38CDEED2" w14:textId="6C0B9204" w:rsidR="00030C5A" w:rsidRDefault="00B05D34" w:rsidP="004572D1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Normativa di riferimento</w:t>
            </w:r>
            <w:r w:rsidR="00030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  <w:p w14:paraId="04958B49" w14:textId="251A9F8A" w:rsidR="00B05D34" w:rsidRPr="00B05D34" w:rsidRDefault="00B05D34" w:rsidP="004572D1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(inserire normativa di riferimento </w:t>
            </w:r>
            <w:r w:rsidR="00030C5A"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</w:t>
            </w:r>
            <w:r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azionale </w:t>
            </w:r>
            <w:r w:rsidR="00030C5A"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e/o</w:t>
            </w:r>
            <w:r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regionale </w:t>
            </w:r>
            <w:r w:rsid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e/o locale </w:t>
            </w:r>
            <w:r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laddove esistenti)</w:t>
            </w:r>
          </w:p>
        </w:tc>
      </w:tr>
      <w:tr w:rsidR="0025238D" w:rsidRPr="00C641E9" w14:paraId="7782E29D" w14:textId="77777777" w:rsidTr="004D663D">
        <w:trPr>
          <w:trHeight w:val="878"/>
        </w:trPr>
        <w:tc>
          <w:tcPr>
            <w:tcW w:w="9493" w:type="dxa"/>
            <w:gridSpan w:val="3"/>
            <w:vAlign w:val="center"/>
          </w:tcPr>
          <w:p w14:paraId="6CF5FCC8" w14:textId="26EBE0C8" w:rsidR="0025238D" w:rsidRPr="004D663D" w:rsidRDefault="0025238D" w:rsidP="004D663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2" w:name="_Hlk221797797"/>
            <w:r w:rsidRP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DENOMINAZIONE IMMMOBILE</w:t>
            </w:r>
            <w:r w:rsid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e/o INFRASTRUTTURA</w:t>
            </w:r>
            <w:r w:rsidRP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A77C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____________________________________</w:t>
            </w:r>
          </w:p>
          <w:p w14:paraId="4324D818" w14:textId="1D2F77AC" w:rsidR="0025238D" w:rsidRPr="004D663D" w:rsidRDefault="0025238D" w:rsidP="004D663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UBICAZIONE:</w:t>
            </w:r>
            <w:r w:rsid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63D" w:rsidRPr="004D663D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05D34" w:rsidRPr="00C641E9" w14:paraId="7A5BB6F3" w14:textId="77777777" w:rsidTr="008E44E4">
        <w:trPr>
          <w:trHeight w:val="604"/>
        </w:trPr>
        <w:tc>
          <w:tcPr>
            <w:tcW w:w="2263" w:type="dxa"/>
            <w:vAlign w:val="center"/>
          </w:tcPr>
          <w:p w14:paraId="2B5A9E6E" w14:textId="77777777" w:rsidR="00B05D34" w:rsidRPr="004572D1" w:rsidRDefault="00B05D34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Superficie minima camera</w:t>
            </w:r>
          </w:p>
        </w:tc>
        <w:tc>
          <w:tcPr>
            <w:tcW w:w="1701" w:type="dxa"/>
          </w:tcPr>
          <w:p w14:paraId="4E7CB2CF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0E488AA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5D34" w:rsidRPr="00C641E9" w14:paraId="6A5EDCBA" w14:textId="77777777" w:rsidTr="008E44E4">
        <w:trPr>
          <w:trHeight w:val="584"/>
        </w:trPr>
        <w:tc>
          <w:tcPr>
            <w:tcW w:w="2263" w:type="dxa"/>
            <w:vAlign w:val="center"/>
          </w:tcPr>
          <w:p w14:paraId="2B867646" w14:textId="77777777" w:rsidR="00B05D34" w:rsidRPr="004572D1" w:rsidRDefault="00B05D34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607427C8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63270104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5D34" w:rsidRPr="00C641E9" w14:paraId="20B6302F" w14:textId="77777777" w:rsidTr="008E44E4">
        <w:trPr>
          <w:trHeight w:val="806"/>
        </w:trPr>
        <w:tc>
          <w:tcPr>
            <w:tcW w:w="2263" w:type="dxa"/>
            <w:vAlign w:val="center"/>
          </w:tcPr>
          <w:p w14:paraId="5446C973" w14:textId="0118B757" w:rsidR="00B05D34" w:rsidRPr="004572D1" w:rsidRDefault="00B05D34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Impianti tecnologici</w:t>
            </w:r>
            <w:r w:rsidR="004D663D">
              <w:rPr>
                <w:rFonts w:ascii="Times New Roman" w:hAnsi="Times New Roman" w:cs="Times New Roman"/>
                <w:sz w:val="20"/>
                <w:szCs w:val="20"/>
              </w:rPr>
              <w:t xml:space="preserve"> e servizi </w:t>
            </w:r>
            <w:r w:rsidR="00C05657">
              <w:rPr>
                <w:rFonts w:ascii="Times New Roman" w:hAnsi="Times New Roman" w:cs="Times New Roman"/>
                <w:sz w:val="20"/>
                <w:szCs w:val="20"/>
              </w:rPr>
              <w:t>igienici</w:t>
            </w:r>
          </w:p>
        </w:tc>
        <w:tc>
          <w:tcPr>
            <w:tcW w:w="1701" w:type="dxa"/>
          </w:tcPr>
          <w:p w14:paraId="3AAB209C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20EE6B9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5D34" w:rsidRPr="00C641E9" w14:paraId="56F10022" w14:textId="77777777" w:rsidTr="008E44E4">
        <w:trPr>
          <w:trHeight w:val="859"/>
        </w:trPr>
        <w:tc>
          <w:tcPr>
            <w:tcW w:w="2263" w:type="dxa"/>
            <w:vAlign w:val="center"/>
          </w:tcPr>
          <w:p w14:paraId="09162838" w14:textId="48B55444" w:rsidR="00B05D34" w:rsidRPr="004572D1" w:rsidRDefault="00C92C23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</w:tcPr>
          <w:p w14:paraId="3211A19E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697209DB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5D34" w:rsidRPr="00C641E9" w14:paraId="4B752755" w14:textId="77777777" w:rsidTr="008E44E4">
        <w:trPr>
          <w:trHeight w:val="837"/>
        </w:trPr>
        <w:tc>
          <w:tcPr>
            <w:tcW w:w="2263" w:type="dxa"/>
            <w:vAlign w:val="center"/>
          </w:tcPr>
          <w:p w14:paraId="6FABE54C" w14:textId="77777777" w:rsidR="00C05657" w:rsidRDefault="0063169E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2522E1" w:rsidRPr="004572D1">
              <w:rPr>
                <w:rFonts w:ascii="Times New Roman" w:hAnsi="Times New Roman" w:cs="Times New Roman"/>
                <w:sz w:val="20"/>
                <w:szCs w:val="20"/>
              </w:rPr>
              <w:t xml:space="preserve">ona cucina separata </w:t>
            </w:r>
          </w:p>
          <w:p w14:paraId="769EEF91" w14:textId="11291233" w:rsidR="002522E1" w:rsidRPr="004572D1" w:rsidRDefault="002522E1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(qualora presente)</w:t>
            </w:r>
          </w:p>
        </w:tc>
        <w:tc>
          <w:tcPr>
            <w:tcW w:w="1701" w:type="dxa"/>
          </w:tcPr>
          <w:p w14:paraId="4A597800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655D683F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282B" w:rsidRPr="00C641E9" w14:paraId="07CCEC20" w14:textId="77777777" w:rsidTr="00151D36">
        <w:trPr>
          <w:trHeight w:val="1073"/>
        </w:trPr>
        <w:tc>
          <w:tcPr>
            <w:tcW w:w="2263" w:type="dxa"/>
            <w:vAlign w:val="center"/>
          </w:tcPr>
          <w:p w14:paraId="04519F75" w14:textId="77777777" w:rsidR="008E44E4" w:rsidRPr="00151D36" w:rsidRDefault="0009244E" w:rsidP="00502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Gestione impianti </w:t>
            </w:r>
          </w:p>
          <w:p w14:paraId="7DC4EB0F" w14:textId="38D2A6B1" w:rsidR="008E44E4" w:rsidRPr="00151D36" w:rsidRDefault="0050282B" w:rsidP="00502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acque reflue</w:t>
            </w:r>
            <w:r w:rsidR="0009244E"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706503" w14:textId="1F4D911E" w:rsidR="0050282B" w:rsidRPr="00151D36" w:rsidRDefault="0009244E" w:rsidP="00502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5ADFE86C" w14:textId="77777777" w:rsidR="0050282B" w:rsidRPr="00C641E9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AE46A3F" w14:textId="77777777" w:rsidR="0050282B" w:rsidRPr="00C641E9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282B" w:rsidRPr="00151D36" w14:paraId="61DBC872" w14:textId="77777777" w:rsidTr="00151D36">
        <w:trPr>
          <w:trHeight w:val="989"/>
        </w:trPr>
        <w:tc>
          <w:tcPr>
            <w:tcW w:w="2263" w:type="dxa"/>
            <w:vAlign w:val="center"/>
          </w:tcPr>
          <w:p w14:paraId="52BCAE18" w14:textId="55C6238E" w:rsidR="0050282B" w:rsidRPr="00151D36" w:rsidRDefault="0050282B" w:rsidP="00502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Dispositivi e sicurezza incendi (se </w:t>
            </w:r>
            <w:r w:rsidR="0009244E" w:rsidRPr="00151D36">
              <w:rPr>
                <w:rFonts w:ascii="Times New Roman" w:hAnsi="Times New Roman" w:cs="Times New Roman"/>
                <w:sz w:val="20"/>
                <w:szCs w:val="20"/>
              </w:rPr>
              <w:t>soggetto a VV.F)</w:t>
            </w:r>
          </w:p>
        </w:tc>
        <w:tc>
          <w:tcPr>
            <w:tcW w:w="1701" w:type="dxa"/>
          </w:tcPr>
          <w:p w14:paraId="2B6FA6FC" w14:textId="77777777" w:rsidR="0050282B" w:rsidRPr="00151D36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565EA55" w14:textId="77777777" w:rsidR="0050282B" w:rsidRPr="00151D36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282B" w:rsidRPr="00151D36" w14:paraId="6FFECF86" w14:textId="77777777" w:rsidTr="008E44E4">
        <w:trPr>
          <w:trHeight w:val="695"/>
        </w:trPr>
        <w:tc>
          <w:tcPr>
            <w:tcW w:w="2263" w:type="dxa"/>
            <w:vAlign w:val="center"/>
          </w:tcPr>
          <w:p w14:paraId="472564DA" w14:textId="35DC19FB" w:rsidR="0050282B" w:rsidRPr="00151D36" w:rsidRDefault="0050282B" w:rsidP="00502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</w:tcPr>
          <w:p w14:paraId="009AC781" w14:textId="77777777" w:rsidR="0050282B" w:rsidRPr="00151D36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CE45E34" w14:textId="77777777" w:rsidR="0050282B" w:rsidRPr="00151D36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2"/>
      <w:tr w:rsidR="00A77C3D" w:rsidRPr="00151D36" w14:paraId="3AFD0A38" w14:textId="77777777" w:rsidTr="00232E63">
        <w:trPr>
          <w:trHeight w:val="878"/>
        </w:trPr>
        <w:tc>
          <w:tcPr>
            <w:tcW w:w="9493" w:type="dxa"/>
            <w:gridSpan w:val="3"/>
            <w:vAlign w:val="center"/>
          </w:tcPr>
          <w:p w14:paraId="79E7CA51" w14:textId="77777777" w:rsidR="00A77C3D" w:rsidRPr="00151D36" w:rsidRDefault="00A77C3D" w:rsidP="00232E6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DENOMINAZIONE IMMMOBILE e/o INFRASTRUTTURA: ____________________________________</w:t>
            </w:r>
          </w:p>
          <w:p w14:paraId="4C498195" w14:textId="410ED135" w:rsidR="00A77C3D" w:rsidRPr="00151D36" w:rsidRDefault="00A77C3D" w:rsidP="00232E6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UBICAZIONE: </w:t>
            </w: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77C3D" w:rsidRPr="00151D36" w14:paraId="710BA179" w14:textId="77777777" w:rsidTr="008E44E4">
        <w:trPr>
          <w:trHeight w:val="604"/>
        </w:trPr>
        <w:tc>
          <w:tcPr>
            <w:tcW w:w="2263" w:type="dxa"/>
            <w:vAlign w:val="center"/>
          </w:tcPr>
          <w:p w14:paraId="187DDF10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Superficie minima camera</w:t>
            </w:r>
          </w:p>
        </w:tc>
        <w:tc>
          <w:tcPr>
            <w:tcW w:w="1701" w:type="dxa"/>
          </w:tcPr>
          <w:p w14:paraId="2FE31EB0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71D106B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6D06F06A" w14:textId="77777777" w:rsidTr="008E44E4">
        <w:trPr>
          <w:trHeight w:val="584"/>
        </w:trPr>
        <w:tc>
          <w:tcPr>
            <w:tcW w:w="2263" w:type="dxa"/>
            <w:vAlign w:val="center"/>
          </w:tcPr>
          <w:p w14:paraId="663E9F88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0B7B18EC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C77DA86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2CFF4363" w14:textId="77777777" w:rsidTr="008E44E4">
        <w:trPr>
          <w:trHeight w:val="806"/>
        </w:trPr>
        <w:tc>
          <w:tcPr>
            <w:tcW w:w="2263" w:type="dxa"/>
            <w:vAlign w:val="center"/>
          </w:tcPr>
          <w:p w14:paraId="3E41F304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Impianti tecnologici e servizi igienici</w:t>
            </w:r>
          </w:p>
        </w:tc>
        <w:tc>
          <w:tcPr>
            <w:tcW w:w="1701" w:type="dxa"/>
          </w:tcPr>
          <w:p w14:paraId="0314B87F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CF6A405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47BF541D" w14:textId="77777777" w:rsidTr="008E44E4">
        <w:trPr>
          <w:trHeight w:val="859"/>
        </w:trPr>
        <w:tc>
          <w:tcPr>
            <w:tcW w:w="2263" w:type="dxa"/>
            <w:vAlign w:val="center"/>
          </w:tcPr>
          <w:p w14:paraId="57C90933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</w:tcPr>
          <w:p w14:paraId="5672DA5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F30371F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1C709583" w14:textId="77777777" w:rsidTr="008E44E4">
        <w:trPr>
          <w:trHeight w:val="837"/>
        </w:trPr>
        <w:tc>
          <w:tcPr>
            <w:tcW w:w="2263" w:type="dxa"/>
            <w:vAlign w:val="center"/>
          </w:tcPr>
          <w:p w14:paraId="120AAAB0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Zona cucina separata </w:t>
            </w:r>
          </w:p>
          <w:p w14:paraId="3E42E6B9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(qualora presente)</w:t>
            </w:r>
          </w:p>
        </w:tc>
        <w:tc>
          <w:tcPr>
            <w:tcW w:w="1701" w:type="dxa"/>
          </w:tcPr>
          <w:p w14:paraId="279A174F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D7CEBD8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7F6C6E56" w14:textId="77777777" w:rsidTr="00151D36">
        <w:trPr>
          <w:trHeight w:val="1032"/>
        </w:trPr>
        <w:tc>
          <w:tcPr>
            <w:tcW w:w="2263" w:type="dxa"/>
            <w:vAlign w:val="center"/>
          </w:tcPr>
          <w:p w14:paraId="29DA5658" w14:textId="77777777" w:rsidR="008E44E4" w:rsidRPr="00151D36" w:rsidRDefault="008E44E4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Gestione impianti </w:t>
            </w:r>
          </w:p>
          <w:p w14:paraId="5BC17E81" w14:textId="067E5D6C" w:rsidR="008E44E4" w:rsidRPr="00151D36" w:rsidRDefault="008E44E4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acque reflue </w:t>
            </w:r>
          </w:p>
          <w:p w14:paraId="2624867A" w14:textId="42A5552D" w:rsidR="00A77C3D" w:rsidRPr="00151D36" w:rsidRDefault="008E44E4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6247BF86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58B6346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54AAEEA4" w14:textId="77777777" w:rsidTr="00151D36">
        <w:trPr>
          <w:trHeight w:val="947"/>
        </w:trPr>
        <w:tc>
          <w:tcPr>
            <w:tcW w:w="2263" w:type="dxa"/>
            <w:vAlign w:val="center"/>
          </w:tcPr>
          <w:p w14:paraId="192F642D" w14:textId="11B3CF23" w:rsidR="00A77C3D" w:rsidRPr="00151D36" w:rsidRDefault="00C90FC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Dispositivi e sicurezza incendi (se soggetto a VV.F)</w:t>
            </w:r>
          </w:p>
        </w:tc>
        <w:tc>
          <w:tcPr>
            <w:tcW w:w="1701" w:type="dxa"/>
          </w:tcPr>
          <w:p w14:paraId="4A22D376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51729CA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155365F7" w14:textId="77777777" w:rsidTr="008E44E4">
        <w:trPr>
          <w:trHeight w:val="695"/>
        </w:trPr>
        <w:tc>
          <w:tcPr>
            <w:tcW w:w="2263" w:type="dxa"/>
            <w:vAlign w:val="center"/>
          </w:tcPr>
          <w:p w14:paraId="3C91F5A0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</w:tcPr>
          <w:p w14:paraId="4688D21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9F19E52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4518BE95" w14:textId="77777777" w:rsidTr="00232E63">
        <w:trPr>
          <w:trHeight w:val="878"/>
        </w:trPr>
        <w:tc>
          <w:tcPr>
            <w:tcW w:w="9493" w:type="dxa"/>
            <w:gridSpan w:val="3"/>
            <w:vAlign w:val="center"/>
          </w:tcPr>
          <w:p w14:paraId="5BC4A747" w14:textId="77777777" w:rsidR="00A77C3D" w:rsidRPr="00151D36" w:rsidRDefault="00A77C3D" w:rsidP="00232E6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DENOMINAZIONE IMMMOBILE e/o INFRASTRUTTURA: ____________________________________</w:t>
            </w:r>
          </w:p>
          <w:p w14:paraId="225229C2" w14:textId="22547594" w:rsidR="00A77C3D" w:rsidRPr="00151D36" w:rsidRDefault="00A77C3D" w:rsidP="00232E6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UBICAZIONE: </w:t>
            </w: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77C3D" w:rsidRPr="00151D36" w14:paraId="775C76BA" w14:textId="77777777" w:rsidTr="008E44E4">
        <w:trPr>
          <w:trHeight w:val="604"/>
        </w:trPr>
        <w:tc>
          <w:tcPr>
            <w:tcW w:w="2263" w:type="dxa"/>
            <w:vAlign w:val="center"/>
          </w:tcPr>
          <w:p w14:paraId="6154426D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Superficie minima camera</w:t>
            </w:r>
          </w:p>
        </w:tc>
        <w:tc>
          <w:tcPr>
            <w:tcW w:w="1701" w:type="dxa"/>
          </w:tcPr>
          <w:p w14:paraId="788549CD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C6D477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681D96F" w14:textId="77777777" w:rsidTr="008E44E4">
        <w:trPr>
          <w:trHeight w:val="584"/>
        </w:trPr>
        <w:tc>
          <w:tcPr>
            <w:tcW w:w="2263" w:type="dxa"/>
            <w:vAlign w:val="center"/>
          </w:tcPr>
          <w:p w14:paraId="3143A220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0AAF767A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860D96D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29A01855" w14:textId="77777777" w:rsidTr="008E44E4">
        <w:trPr>
          <w:trHeight w:val="806"/>
        </w:trPr>
        <w:tc>
          <w:tcPr>
            <w:tcW w:w="2263" w:type="dxa"/>
            <w:vAlign w:val="center"/>
          </w:tcPr>
          <w:p w14:paraId="3E7F1898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Impianti tecnologici e servizi igienici</w:t>
            </w:r>
          </w:p>
        </w:tc>
        <w:tc>
          <w:tcPr>
            <w:tcW w:w="1701" w:type="dxa"/>
          </w:tcPr>
          <w:p w14:paraId="2CDF4B92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D62FD67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3435AEC8" w14:textId="77777777" w:rsidTr="008E44E4">
        <w:trPr>
          <w:trHeight w:val="859"/>
        </w:trPr>
        <w:tc>
          <w:tcPr>
            <w:tcW w:w="2263" w:type="dxa"/>
            <w:vAlign w:val="center"/>
          </w:tcPr>
          <w:p w14:paraId="7DD24C64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</w:tcPr>
          <w:p w14:paraId="07C99E87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CD360C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2F8672B7" w14:textId="77777777" w:rsidTr="008E44E4">
        <w:trPr>
          <w:trHeight w:val="837"/>
        </w:trPr>
        <w:tc>
          <w:tcPr>
            <w:tcW w:w="2263" w:type="dxa"/>
            <w:vAlign w:val="center"/>
          </w:tcPr>
          <w:p w14:paraId="0A7EF05F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Zona cucina separata </w:t>
            </w:r>
          </w:p>
          <w:p w14:paraId="42D82B74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(qualora presente)</w:t>
            </w:r>
          </w:p>
        </w:tc>
        <w:tc>
          <w:tcPr>
            <w:tcW w:w="1701" w:type="dxa"/>
          </w:tcPr>
          <w:p w14:paraId="7A07CACB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7FBBCCB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74A9E821" w14:textId="77777777" w:rsidTr="00151D36">
        <w:trPr>
          <w:trHeight w:val="1130"/>
        </w:trPr>
        <w:tc>
          <w:tcPr>
            <w:tcW w:w="2263" w:type="dxa"/>
            <w:vAlign w:val="center"/>
          </w:tcPr>
          <w:p w14:paraId="621E0B5B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Gestione impianti </w:t>
            </w:r>
          </w:p>
          <w:p w14:paraId="35A69779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acque reflue </w:t>
            </w:r>
          </w:p>
          <w:p w14:paraId="53EBAE72" w14:textId="530DC8A2" w:rsidR="00A77C3D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13902EB2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D5C2FF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D297474" w14:textId="77777777" w:rsidTr="00151D36">
        <w:trPr>
          <w:trHeight w:val="975"/>
        </w:trPr>
        <w:tc>
          <w:tcPr>
            <w:tcW w:w="2263" w:type="dxa"/>
            <w:vAlign w:val="center"/>
          </w:tcPr>
          <w:p w14:paraId="72120774" w14:textId="325D30C6" w:rsidR="00A77C3D" w:rsidRPr="00151D36" w:rsidRDefault="00C90FC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Dispositivi e sicurezza incendi (se soggetto a VV.F)</w:t>
            </w:r>
          </w:p>
        </w:tc>
        <w:tc>
          <w:tcPr>
            <w:tcW w:w="1701" w:type="dxa"/>
          </w:tcPr>
          <w:p w14:paraId="38B4D392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C254735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991C39E" w14:textId="77777777" w:rsidTr="008E44E4">
        <w:trPr>
          <w:trHeight w:val="695"/>
        </w:trPr>
        <w:tc>
          <w:tcPr>
            <w:tcW w:w="2263" w:type="dxa"/>
            <w:vAlign w:val="center"/>
          </w:tcPr>
          <w:p w14:paraId="0A654276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</w:tcPr>
          <w:p w14:paraId="69B364CF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22F3F07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7E5BB96" w14:textId="281431F2" w:rsidR="0009244E" w:rsidRPr="00151D36" w:rsidRDefault="004D663D" w:rsidP="00151D36">
      <w:pPr>
        <w:spacing w:after="0"/>
        <w:ind w:right="140"/>
        <w:jc w:val="both"/>
        <w:rPr>
          <w:rFonts w:ascii="Times New Roman" w:hAnsi="Times New Roman" w:cs="Times New Roman"/>
          <w:sz w:val="18"/>
          <w:szCs w:val="18"/>
        </w:rPr>
      </w:pPr>
      <w:r w:rsidRPr="00151D36">
        <w:rPr>
          <w:rFonts w:ascii="Times New Roman" w:hAnsi="Times New Roman" w:cs="Times New Roman"/>
          <w:sz w:val="20"/>
          <w:szCs w:val="20"/>
        </w:rPr>
        <w:t>*</w:t>
      </w:r>
      <w:r w:rsidRPr="00151D36">
        <w:rPr>
          <w:rFonts w:ascii="Times New Roman" w:hAnsi="Times New Roman" w:cs="Times New Roman"/>
          <w:sz w:val="18"/>
          <w:szCs w:val="18"/>
        </w:rPr>
        <w:t>Eventuali deroghe alla normativa nazionale devono essere esplicitamente motivate e ricondotte alla specifica previsione normativa</w:t>
      </w:r>
      <w:r w:rsidR="00151D36">
        <w:rPr>
          <w:rFonts w:ascii="Times New Roman" w:hAnsi="Times New Roman" w:cs="Times New Roman"/>
          <w:sz w:val="18"/>
          <w:szCs w:val="18"/>
        </w:rPr>
        <w:t>.  I</w:t>
      </w:r>
      <w:r w:rsidR="0009244E" w:rsidRPr="00151D36">
        <w:rPr>
          <w:rFonts w:ascii="Times New Roman" w:hAnsi="Times New Roman" w:cs="Times New Roman"/>
          <w:sz w:val="18"/>
          <w:szCs w:val="18"/>
        </w:rPr>
        <w:t>n caso di</w:t>
      </w:r>
      <w:r w:rsidR="00151D36">
        <w:rPr>
          <w:rFonts w:ascii="Times New Roman" w:hAnsi="Times New Roman" w:cs="Times New Roman"/>
          <w:sz w:val="18"/>
          <w:szCs w:val="18"/>
        </w:rPr>
        <w:t xml:space="preserve"> requisito </w:t>
      </w:r>
      <w:r w:rsidR="00151D36" w:rsidRPr="00151D36">
        <w:rPr>
          <w:rFonts w:ascii="Times New Roman" w:hAnsi="Times New Roman" w:cs="Times New Roman"/>
          <w:sz w:val="18"/>
          <w:szCs w:val="18"/>
        </w:rPr>
        <w:t>‘</w:t>
      </w:r>
      <w:r w:rsidR="0009244E" w:rsidRPr="00151D36">
        <w:rPr>
          <w:rFonts w:ascii="Times New Roman" w:hAnsi="Times New Roman" w:cs="Times New Roman"/>
          <w:sz w:val="18"/>
          <w:szCs w:val="18"/>
        </w:rPr>
        <w:t>NON APPLICABILE’, riportare la motivazione e il riferimento normativo/tecnico che giustifica la non applicabilità.</w:t>
      </w:r>
    </w:p>
    <w:p w14:paraId="542E9861" w14:textId="77777777" w:rsidR="004D663D" w:rsidRPr="00151D36" w:rsidRDefault="004D663D" w:rsidP="00C92C2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F3208C" w14:textId="77777777" w:rsidR="00FD04BF" w:rsidRPr="00151D36" w:rsidRDefault="00C92C23" w:rsidP="00FD04BF">
      <w:pPr>
        <w:pStyle w:val="Paragrafoelenco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D36">
        <w:rPr>
          <w:rFonts w:ascii="Times New Roman" w:hAnsi="Times New Roman" w:cs="Times New Roman"/>
          <w:b/>
          <w:sz w:val="24"/>
          <w:szCs w:val="24"/>
        </w:rPr>
        <w:t xml:space="preserve">Tabella di </w:t>
      </w:r>
      <w:r w:rsidR="00570904" w:rsidRPr="00151D36">
        <w:rPr>
          <w:rFonts w:ascii="Times New Roman" w:hAnsi="Times New Roman" w:cs="Times New Roman"/>
          <w:b/>
          <w:sz w:val="24"/>
          <w:szCs w:val="24"/>
        </w:rPr>
        <w:t xml:space="preserve">verifica di </w:t>
      </w:r>
      <w:r w:rsidRPr="00151D36">
        <w:rPr>
          <w:rFonts w:ascii="Times New Roman" w:hAnsi="Times New Roman" w:cs="Times New Roman"/>
          <w:b/>
          <w:sz w:val="24"/>
          <w:szCs w:val="24"/>
        </w:rPr>
        <w:t xml:space="preserve">conformità agli standard abitativi per Alloggi </w:t>
      </w:r>
      <w:r w:rsidR="00FA2446" w:rsidRPr="00151D36">
        <w:rPr>
          <w:rFonts w:ascii="Times New Roman" w:hAnsi="Times New Roman" w:cs="Times New Roman"/>
          <w:b/>
          <w:sz w:val="24"/>
          <w:szCs w:val="24"/>
        </w:rPr>
        <w:t xml:space="preserve">Collettivi </w:t>
      </w:r>
    </w:p>
    <w:p w14:paraId="72727D95" w14:textId="12089FA8" w:rsidR="00155C9E" w:rsidRPr="00151D36" w:rsidRDefault="00FA2446" w:rsidP="00FD04BF">
      <w:pPr>
        <w:pStyle w:val="Paragrafoelenc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D36">
        <w:rPr>
          <w:rFonts w:ascii="Times New Roman" w:hAnsi="Times New Roman" w:cs="Times New Roman"/>
          <w:bCs/>
          <w:i/>
          <w:iCs/>
          <w:sz w:val="18"/>
          <w:szCs w:val="18"/>
        </w:rPr>
        <w:t>(</w:t>
      </w:r>
      <w:r w:rsidR="00C92C23" w:rsidRPr="00151D36">
        <w:rPr>
          <w:rFonts w:ascii="Times New Roman" w:hAnsi="Times New Roman" w:cs="Times New Roman"/>
          <w:bCs/>
          <w:i/>
          <w:iCs/>
          <w:sz w:val="18"/>
          <w:szCs w:val="18"/>
        </w:rPr>
        <w:t>da compilare solo qualora previsti</w:t>
      </w:r>
      <w:r w:rsidRPr="00151D36"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da progetto e per ogni singolo immobile e/o infrastruttura previsti dal PAL)</w:t>
      </w: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2263"/>
        <w:gridCol w:w="1701"/>
        <w:gridCol w:w="5529"/>
      </w:tblGrid>
      <w:tr w:rsidR="00C92C23" w:rsidRPr="00151D36" w14:paraId="0F2A88A5" w14:textId="77777777" w:rsidTr="00C90FCD">
        <w:trPr>
          <w:trHeight w:val="870"/>
        </w:trPr>
        <w:tc>
          <w:tcPr>
            <w:tcW w:w="2263" w:type="dxa"/>
            <w:vAlign w:val="center"/>
          </w:tcPr>
          <w:p w14:paraId="6295E65A" w14:textId="77777777" w:rsidR="00C92C23" w:rsidRPr="00151D36" w:rsidRDefault="00C92C23" w:rsidP="009D09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 / Standard</w:t>
            </w:r>
          </w:p>
        </w:tc>
        <w:tc>
          <w:tcPr>
            <w:tcW w:w="1701" w:type="dxa"/>
            <w:vAlign w:val="center"/>
          </w:tcPr>
          <w:p w14:paraId="2BB2F7A5" w14:textId="77777777" w:rsidR="00C92C23" w:rsidRPr="00151D36" w:rsidRDefault="00C92C23" w:rsidP="009D09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Conforme</w:t>
            </w:r>
          </w:p>
          <w:p w14:paraId="0BD32C77" w14:textId="1452E060" w:rsidR="00C92C23" w:rsidRPr="00151D36" w:rsidRDefault="00C92C23" w:rsidP="009D09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(SI/NO</w:t>
            </w:r>
            <w:r w:rsidR="00837167" w:rsidRP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/NON </w:t>
            </w:r>
            <w:r w:rsidR="009D0960" w:rsidRP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APPLICABILE)</w:t>
            </w:r>
          </w:p>
        </w:tc>
        <w:tc>
          <w:tcPr>
            <w:tcW w:w="5529" w:type="dxa"/>
            <w:vAlign w:val="center"/>
          </w:tcPr>
          <w:p w14:paraId="3F5D9B8F" w14:textId="77777777" w:rsidR="00C92C23" w:rsidRPr="00151D36" w:rsidRDefault="00C92C23" w:rsidP="009D0960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Normativa di riferimento*</w:t>
            </w:r>
          </w:p>
          <w:p w14:paraId="05259DFC" w14:textId="552FA2A7" w:rsidR="00C92C23" w:rsidRPr="00151D36" w:rsidRDefault="00C92C23" w:rsidP="009D0960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(inserire normativa di riferimento nazionale e/o regionale</w:t>
            </w:r>
            <w:r w:rsid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e/o locale</w:t>
            </w:r>
            <w:r w:rsidRP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laddove esistenti)</w:t>
            </w:r>
          </w:p>
        </w:tc>
      </w:tr>
      <w:tr w:rsidR="00FA2446" w:rsidRPr="00151D36" w14:paraId="02F45FEB" w14:textId="77777777" w:rsidTr="00FA2446">
        <w:trPr>
          <w:trHeight w:val="710"/>
        </w:trPr>
        <w:tc>
          <w:tcPr>
            <w:tcW w:w="9493" w:type="dxa"/>
            <w:gridSpan w:val="3"/>
            <w:vAlign w:val="center"/>
          </w:tcPr>
          <w:p w14:paraId="4CC3EBC8" w14:textId="7DFFF806" w:rsidR="00FA2446" w:rsidRPr="00151D36" w:rsidRDefault="00FA2446" w:rsidP="00FA244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DENOMINAZIONE IMMMOBILE e/o INFRASTRUTTURA: </w:t>
            </w:r>
            <w:r w:rsidR="00A77C3D"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</w:t>
            </w:r>
          </w:p>
          <w:p w14:paraId="196997E1" w14:textId="707CC248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UBICAZIONE: </w:t>
            </w: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A2446" w:rsidRPr="00151D36" w14:paraId="2989FD08" w14:textId="77777777" w:rsidTr="00C90FCD">
        <w:trPr>
          <w:trHeight w:val="661"/>
        </w:trPr>
        <w:tc>
          <w:tcPr>
            <w:tcW w:w="2263" w:type="dxa"/>
            <w:vAlign w:val="center"/>
          </w:tcPr>
          <w:p w14:paraId="6DC8C8FA" w14:textId="7799767A" w:rsidR="00FA2446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Letto separato per ciascun lavoratore</w:t>
            </w:r>
          </w:p>
        </w:tc>
        <w:tc>
          <w:tcPr>
            <w:tcW w:w="1701" w:type="dxa"/>
            <w:vAlign w:val="center"/>
          </w:tcPr>
          <w:p w14:paraId="4AD31103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1E40730A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019B92F4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2DBCF0CD" w14:textId="09672A3B" w:rsidR="00FA2446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Sistemazione separata tra i generi</w:t>
            </w:r>
          </w:p>
        </w:tc>
        <w:tc>
          <w:tcPr>
            <w:tcW w:w="1701" w:type="dxa"/>
            <w:vAlign w:val="center"/>
          </w:tcPr>
          <w:p w14:paraId="446EBA98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66F9360E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1A74C3A4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62195D06" w14:textId="77777777" w:rsidR="00FA2446" w:rsidRPr="00151D36" w:rsidRDefault="00FA2446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021294C9" w14:textId="77777777" w:rsidR="00FA2446" w:rsidRPr="00151D36" w:rsidRDefault="00FA2446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DE2A230" w14:textId="77777777" w:rsidR="00FA2446" w:rsidRPr="00151D36" w:rsidRDefault="00FA2446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08737E5E" w14:textId="77777777" w:rsidTr="00C90FCD">
        <w:trPr>
          <w:trHeight w:val="694"/>
        </w:trPr>
        <w:tc>
          <w:tcPr>
            <w:tcW w:w="2263" w:type="dxa"/>
            <w:vAlign w:val="center"/>
          </w:tcPr>
          <w:p w14:paraId="48614247" w14:textId="4421E5EA" w:rsidR="00FA2446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Impianti tecnologici</w:t>
            </w:r>
            <w:r w:rsidR="00C05657"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 e servizi igienici</w:t>
            </w:r>
          </w:p>
        </w:tc>
        <w:tc>
          <w:tcPr>
            <w:tcW w:w="1701" w:type="dxa"/>
            <w:vAlign w:val="center"/>
          </w:tcPr>
          <w:p w14:paraId="56387B01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4FD3B92B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7BEEFC4B" w14:textId="77777777" w:rsidTr="00C90FCD">
        <w:trPr>
          <w:trHeight w:val="844"/>
        </w:trPr>
        <w:tc>
          <w:tcPr>
            <w:tcW w:w="2263" w:type="dxa"/>
            <w:vAlign w:val="center"/>
          </w:tcPr>
          <w:p w14:paraId="5DA538DD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  <w:vAlign w:val="center"/>
          </w:tcPr>
          <w:p w14:paraId="26836F72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1B57373E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6450216E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116AE2F5" w14:textId="77777777" w:rsidR="00C05657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Sale pranzo/mense</w:t>
            </w:r>
            <w:r w:rsidR="00C05657"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BDDD66" w14:textId="00CB46E1" w:rsidR="00FA2446" w:rsidRPr="00151D36" w:rsidRDefault="00C05657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  <w:vAlign w:val="center"/>
          </w:tcPr>
          <w:p w14:paraId="4CE37915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4DA8EB1A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74D2CE3C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5C397C5B" w14:textId="77777777" w:rsidR="00C05657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Strutture sanitarie</w:t>
            </w:r>
          </w:p>
          <w:p w14:paraId="07259917" w14:textId="2464A8AB" w:rsidR="00FA2446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  <w:vAlign w:val="center"/>
          </w:tcPr>
          <w:p w14:paraId="486EBB6E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5B194E04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3315A63E" w14:textId="77777777" w:rsidTr="00C90FCD">
        <w:trPr>
          <w:trHeight w:val="1146"/>
        </w:trPr>
        <w:tc>
          <w:tcPr>
            <w:tcW w:w="2263" w:type="dxa"/>
            <w:vAlign w:val="center"/>
          </w:tcPr>
          <w:p w14:paraId="2DB719E3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221797921"/>
            <w:r w:rsidRPr="00151D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Gestione impianti </w:t>
            </w:r>
          </w:p>
          <w:p w14:paraId="6468EA29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acque reflue </w:t>
            </w:r>
          </w:p>
          <w:p w14:paraId="34BB7878" w14:textId="27EC18CA" w:rsidR="00175D9A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170963B2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E425DCF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40C29B2F" w14:textId="77777777" w:rsidTr="00C90FCD">
        <w:trPr>
          <w:trHeight w:val="851"/>
        </w:trPr>
        <w:tc>
          <w:tcPr>
            <w:tcW w:w="2263" w:type="dxa"/>
            <w:vAlign w:val="center"/>
          </w:tcPr>
          <w:p w14:paraId="2D365791" w14:textId="7090BCC3" w:rsidR="00175D9A" w:rsidRPr="00151D36" w:rsidRDefault="00C90FCD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Dispositivi e sicurezza incendi (se soggetto a VV.F)</w:t>
            </w:r>
          </w:p>
        </w:tc>
        <w:tc>
          <w:tcPr>
            <w:tcW w:w="1701" w:type="dxa"/>
          </w:tcPr>
          <w:p w14:paraId="18CA2627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E265CCB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249F18D5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04C81FD6" w14:textId="757BE674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</w:tcPr>
          <w:p w14:paraId="0C7A0C58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13836E7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3"/>
      <w:tr w:rsidR="00175D9A" w:rsidRPr="00151D36" w14:paraId="56542BE1" w14:textId="77777777" w:rsidTr="00232E63">
        <w:trPr>
          <w:trHeight w:val="710"/>
        </w:trPr>
        <w:tc>
          <w:tcPr>
            <w:tcW w:w="9493" w:type="dxa"/>
            <w:gridSpan w:val="3"/>
            <w:vAlign w:val="center"/>
          </w:tcPr>
          <w:p w14:paraId="3F55CDB1" w14:textId="3204D2BA" w:rsidR="00175D9A" w:rsidRPr="00151D36" w:rsidRDefault="00175D9A" w:rsidP="00175D9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DENOMINAZIONE IMMMOBILE e/o INFRASTRUTTURA: </w:t>
            </w:r>
            <w:r w:rsidR="00A77C3D"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</w:t>
            </w:r>
          </w:p>
          <w:p w14:paraId="59C0D910" w14:textId="7D3630CD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UBICAZIONE: </w:t>
            </w: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75D9A" w:rsidRPr="00151D36" w14:paraId="0670084D" w14:textId="77777777" w:rsidTr="00C90FCD">
        <w:trPr>
          <w:trHeight w:val="661"/>
        </w:trPr>
        <w:tc>
          <w:tcPr>
            <w:tcW w:w="2263" w:type="dxa"/>
            <w:vAlign w:val="center"/>
          </w:tcPr>
          <w:p w14:paraId="7624343F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Letto separato per ciascun lavoratore</w:t>
            </w:r>
          </w:p>
        </w:tc>
        <w:tc>
          <w:tcPr>
            <w:tcW w:w="1701" w:type="dxa"/>
            <w:vAlign w:val="center"/>
          </w:tcPr>
          <w:p w14:paraId="65F54919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0E0239CC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5A4C31AF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12FB2680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Sistemazione separata tra i due generi</w:t>
            </w:r>
          </w:p>
        </w:tc>
        <w:tc>
          <w:tcPr>
            <w:tcW w:w="1701" w:type="dxa"/>
            <w:vAlign w:val="center"/>
          </w:tcPr>
          <w:p w14:paraId="4800BCA3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5F51A5A2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287431D7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381AEDC0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7C1FBD28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68A8A2A3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25EC5FC9" w14:textId="77777777" w:rsidTr="00C90FCD">
        <w:trPr>
          <w:trHeight w:val="694"/>
        </w:trPr>
        <w:tc>
          <w:tcPr>
            <w:tcW w:w="2263" w:type="dxa"/>
            <w:vAlign w:val="center"/>
          </w:tcPr>
          <w:p w14:paraId="0CA8CACB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Impianti tecnologici e servizi igienici</w:t>
            </w:r>
          </w:p>
        </w:tc>
        <w:tc>
          <w:tcPr>
            <w:tcW w:w="1701" w:type="dxa"/>
            <w:vAlign w:val="center"/>
          </w:tcPr>
          <w:p w14:paraId="42787E60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2394FE4C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5C2150D0" w14:textId="77777777" w:rsidTr="00C90FCD">
        <w:trPr>
          <w:trHeight w:val="844"/>
        </w:trPr>
        <w:tc>
          <w:tcPr>
            <w:tcW w:w="2263" w:type="dxa"/>
            <w:vAlign w:val="center"/>
          </w:tcPr>
          <w:p w14:paraId="78236201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  <w:vAlign w:val="center"/>
          </w:tcPr>
          <w:p w14:paraId="0073C537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74618467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42FDE883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05262870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Sale pranzo/mense </w:t>
            </w:r>
          </w:p>
          <w:p w14:paraId="23EA013E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  <w:vAlign w:val="center"/>
          </w:tcPr>
          <w:p w14:paraId="633E75F9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6E40B21D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9243CCD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76AB0EE1" w14:textId="77777777" w:rsidR="00A77C3D" w:rsidRPr="00151D36" w:rsidRDefault="00A77C3D" w:rsidP="00A77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Strutture sanitarie</w:t>
            </w:r>
          </w:p>
          <w:p w14:paraId="57A9ED1E" w14:textId="445A6F3F" w:rsidR="00A77C3D" w:rsidRPr="00151D36" w:rsidRDefault="00A77C3D" w:rsidP="00A77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</w:tcPr>
          <w:p w14:paraId="2CFA87F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23FEAED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AF5A194" w14:textId="77777777" w:rsidTr="00C90FCD">
        <w:trPr>
          <w:trHeight w:val="1152"/>
        </w:trPr>
        <w:tc>
          <w:tcPr>
            <w:tcW w:w="2263" w:type="dxa"/>
            <w:vAlign w:val="center"/>
          </w:tcPr>
          <w:p w14:paraId="693AB362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Gestione impianti </w:t>
            </w:r>
          </w:p>
          <w:p w14:paraId="0C00B05D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acque reflue </w:t>
            </w:r>
          </w:p>
          <w:p w14:paraId="4E3D2883" w14:textId="117A99A2" w:rsidR="00A77C3D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1B481198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6D7AC31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4A6D31E" w14:textId="77777777" w:rsidTr="00C90FCD">
        <w:trPr>
          <w:trHeight w:val="842"/>
        </w:trPr>
        <w:tc>
          <w:tcPr>
            <w:tcW w:w="2263" w:type="dxa"/>
            <w:vAlign w:val="center"/>
          </w:tcPr>
          <w:p w14:paraId="0F7A11E6" w14:textId="3CD7F980" w:rsidR="00A77C3D" w:rsidRPr="00151D36" w:rsidRDefault="00C90FC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Dispositivi e sicurezza incendi (se soggetto a VV.F)</w:t>
            </w:r>
          </w:p>
        </w:tc>
        <w:tc>
          <w:tcPr>
            <w:tcW w:w="1701" w:type="dxa"/>
          </w:tcPr>
          <w:p w14:paraId="590D6464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1D1473D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50D187F6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6F0B5668" w14:textId="18EA4682" w:rsidR="00175D9A" w:rsidRPr="00151D36" w:rsidRDefault="00A77C3D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  <w:vAlign w:val="center"/>
          </w:tcPr>
          <w:p w14:paraId="20FEB437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66547320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3B7D4C57" w14:textId="77777777" w:rsidTr="00232E63">
        <w:trPr>
          <w:trHeight w:val="710"/>
        </w:trPr>
        <w:tc>
          <w:tcPr>
            <w:tcW w:w="9493" w:type="dxa"/>
            <w:gridSpan w:val="3"/>
            <w:vAlign w:val="center"/>
          </w:tcPr>
          <w:p w14:paraId="1159D371" w14:textId="7FAD4CAE" w:rsidR="00175D9A" w:rsidRPr="00151D36" w:rsidRDefault="00175D9A" w:rsidP="00175D9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DENOMINAZIONE IMMMOBILE e/o INFRASTRUTTURA: </w:t>
            </w:r>
            <w:r w:rsidR="00A77C3D"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</w:t>
            </w:r>
          </w:p>
          <w:p w14:paraId="3E115F2E" w14:textId="22FB1100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UBICAZIONE: </w:t>
            </w: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75D9A" w:rsidRPr="00C641E9" w14:paraId="018FB2F3" w14:textId="77777777" w:rsidTr="00C90FCD">
        <w:trPr>
          <w:trHeight w:val="661"/>
        </w:trPr>
        <w:tc>
          <w:tcPr>
            <w:tcW w:w="2263" w:type="dxa"/>
            <w:vAlign w:val="center"/>
          </w:tcPr>
          <w:p w14:paraId="50E67D45" w14:textId="77777777" w:rsidR="00175D9A" w:rsidRPr="009D0960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Letto separato per ciascun lavoratore</w:t>
            </w:r>
          </w:p>
        </w:tc>
        <w:tc>
          <w:tcPr>
            <w:tcW w:w="1701" w:type="dxa"/>
            <w:vAlign w:val="center"/>
          </w:tcPr>
          <w:p w14:paraId="3560ADD6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58F9C88D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1A1F5E2C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00D0D312" w14:textId="77777777" w:rsidR="00175D9A" w:rsidRPr="009D0960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9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Sistemazione separata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 i due generi</w:t>
            </w:r>
          </w:p>
        </w:tc>
        <w:tc>
          <w:tcPr>
            <w:tcW w:w="1701" w:type="dxa"/>
            <w:vAlign w:val="center"/>
          </w:tcPr>
          <w:p w14:paraId="663E1542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76C26165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6233622B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406C88D7" w14:textId="77777777" w:rsidR="00175D9A" w:rsidRPr="004572D1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1ECA6531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598CE68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35F3A62B" w14:textId="77777777" w:rsidTr="00C90FCD">
        <w:trPr>
          <w:trHeight w:val="694"/>
        </w:trPr>
        <w:tc>
          <w:tcPr>
            <w:tcW w:w="2263" w:type="dxa"/>
            <w:vAlign w:val="center"/>
          </w:tcPr>
          <w:p w14:paraId="6849E529" w14:textId="77777777" w:rsidR="00175D9A" w:rsidRPr="009D0960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960">
              <w:rPr>
                <w:rFonts w:ascii="Times New Roman" w:hAnsi="Times New Roman" w:cs="Times New Roman"/>
                <w:sz w:val="20"/>
                <w:szCs w:val="20"/>
              </w:rPr>
              <w:t>Impianti tecnologici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servizi igienici</w:t>
            </w:r>
          </w:p>
        </w:tc>
        <w:tc>
          <w:tcPr>
            <w:tcW w:w="1701" w:type="dxa"/>
            <w:vAlign w:val="center"/>
          </w:tcPr>
          <w:p w14:paraId="75E9320E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0E322CF7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31318DC3" w14:textId="77777777" w:rsidTr="00C90FCD">
        <w:trPr>
          <w:trHeight w:val="844"/>
        </w:trPr>
        <w:tc>
          <w:tcPr>
            <w:tcW w:w="2263" w:type="dxa"/>
            <w:vAlign w:val="center"/>
          </w:tcPr>
          <w:p w14:paraId="5F3AA06D" w14:textId="77777777" w:rsidR="00175D9A" w:rsidRPr="009D0960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960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  <w:vAlign w:val="center"/>
          </w:tcPr>
          <w:p w14:paraId="67296982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3AC1A05B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412652D5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55184F59" w14:textId="77777777" w:rsidR="00175D9A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960">
              <w:rPr>
                <w:rFonts w:ascii="Times New Roman" w:hAnsi="Times New Roman" w:cs="Times New Roman"/>
                <w:sz w:val="20"/>
                <w:szCs w:val="20"/>
              </w:rPr>
              <w:t>Sale pranzo/mense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A8FD8C" w14:textId="77777777" w:rsidR="00175D9A" w:rsidRPr="009D0960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960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  <w:vAlign w:val="center"/>
          </w:tcPr>
          <w:p w14:paraId="0E13B323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24CBFFF0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22838FB7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76449B81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Strutture sanitarie</w:t>
            </w:r>
          </w:p>
          <w:p w14:paraId="410E93CE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  <w:vAlign w:val="center"/>
          </w:tcPr>
          <w:p w14:paraId="67492E0F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7D78E8AF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C641E9" w14:paraId="17BEAB38" w14:textId="77777777" w:rsidTr="00C90FCD">
        <w:trPr>
          <w:trHeight w:val="1119"/>
        </w:trPr>
        <w:tc>
          <w:tcPr>
            <w:tcW w:w="2263" w:type="dxa"/>
            <w:vAlign w:val="center"/>
          </w:tcPr>
          <w:p w14:paraId="5928CC2F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Gestione impianti </w:t>
            </w:r>
          </w:p>
          <w:p w14:paraId="0D2E1526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acque reflue </w:t>
            </w:r>
          </w:p>
          <w:p w14:paraId="3663A90C" w14:textId="3BEDFFC3" w:rsidR="00A77C3D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2858F253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7552022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C641E9" w14:paraId="7E8A8AA3" w14:textId="77777777" w:rsidTr="00C90FCD">
        <w:trPr>
          <w:trHeight w:val="838"/>
        </w:trPr>
        <w:tc>
          <w:tcPr>
            <w:tcW w:w="2263" w:type="dxa"/>
            <w:vAlign w:val="center"/>
          </w:tcPr>
          <w:p w14:paraId="167F6A7E" w14:textId="378AB650" w:rsidR="00A77C3D" w:rsidRPr="00151D36" w:rsidRDefault="00C90FC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Dispositivi e sicurezza incendi (se soggetto a VV.F)</w:t>
            </w:r>
          </w:p>
        </w:tc>
        <w:tc>
          <w:tcPr>
            <w:tcW w:w="1701" w:type="dxa"/>
          </w:tcPr>
          <w:p w14:paraId="31251587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6B7A6E5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C641E9" w14:paraId="1598143E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23F57B57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</w:tcPr>
          <w:p w14:paraId="1B897048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2A52C10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1202A8B" w14:textId="77777777" w:rsidR="00151D36" w:rsidRPr="00151D36" w:rsidRDefault="00151D36" w:rsidP="00151D36">
      <w:pPr>
        <w:spacing w:after="0"/>
        <w:ind w:right="140"/>
        <w:jc w:val="both"/>
        <w:rPr>
          <w:rFonts w:ascii="Times New Roman" w:hAnsi="Times New Roman" w:cs="Times New Roman"/>
          <w:sz w:val="18"/>
          <w:szCs w:val="18"/>
        </w:rPr>
      </w:pPr>
      <w:r w:rsidRPr="00151D36">
        <w:rPr>
          <w:rFonts w:ascii="Times New Roman" w:hAnsi="Times New Roman" w:cs="Times New Roman"/>
          <w:sz w:val="20"/>
          <w:szCs w:val="20"/>
        </w:rPr>
        <w:t>*</w:t>
      </w:r>
      <w:r w:rsidRPr="00151D36">
        <w:rPr>
          <w:rFonts w:ascii="Times New Roman" w:hAnsi="Times New Roman" w:cs="Times New Roman"/>
          <w:sz w:val="18"/>
          <w:szCs w:val="18"/>
        </w:rPr>
        <w:t>Eventuali deroghe alla normativa nazionale devono essere esplicitamente motivate e ricondotte alla specifica previsione normativa</w:t>
      </w:r>
      <w:r>
        <w:rPr>
          <w:rFonts w:ascii="Times New Roman" w:hAnsi="Times New Roman" w:cs="Times New Roman"/>
          <w:sz w:val="18"/>
          <w:szCs w:val="18"/>
        </w:rPr>
        <w:t>.  I</w:t>
      </w:r>
      <w:r w:rsidRPr="00151D36">
        <w:rPr>
          <w:rFonts w:ascii="Times New Roman" w:hAnsi="Times New Roman" w:cs="Times New Roman"/>
          <w:sz w:val="18"/>
          <w:szCs w:val="18"/>
        </w:rPr>
        <w:t>n caso di</w:t>
      </w:r>
      <w:r>
        <w:rPr>
          <w:rFonts w:ascii="Times New Roman" w:hAnsi="Times New Roman" w:cs="Times New Roman"/>
          <w:sz w:val="18"/>
          <w:szCs w:val="18"/>
        </w:rPr>
        <w:t xml:space="preserve"> requisito </w:t>
      </w:r>
      <w:r w:rsidRPr="00151D36">
        <w:rPr>
          <w:rFonts w:ascii="Times New Roman" w:hAnsi="Times New Roman" w:cs="Times New Roman"/>
          <w:sz w:val="18"/>
          <w:szCs w:val="18"/>
        </w:rPr>
        <w:t>‘NON APPLICABILE’, riportare la motivazione e il riferimento normativo/tecnico che giustifica la non applicabilità.</w:t>
      </w:r>
    </w:p>
    <w:p w14:paraId="116B35F9" w14:textId="77777777" w:rsidR="00C92C23" w:rsidRPr="00B05D34" w:rsidRDefault="00C92C23" w:rsidP="00B05D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6010FE" w14:textId="1A95C526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b/>
          <w:sz w:val="24"/>
          <w:szCs w:val="24"/>
        </w:rPr>
        <w:t>Verifica del numero di posti letto</w:t>
      </w:r>
    </w:p>
    <w:p w14:paraId="64165E48" w14:textId="6A87FB0A" w:rsidR="00030C5A" w:rsidRDefault="00030C5A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030C5A">
        <w:rPr>
          <w:rFonts w:ascii="Times New Roman" w:hAnsi="Times New Roman" w:cs="Times New Roman"/>
          <w:sz w:val="24"/>
          <w:szCs w:val="24"/>
        </w:rPr>
        <w:t xml:space="preserve">Sulla base del sopralluogo e dalla documentazione tecnica ed amministrativa, </w:t>
      </w:r>
      <w:r>
        <w:rPr>
          <w:rFonts w:ascii="Times New Roman" w:hAnsi="Times New Roman" w:cs="Times New Roman"/>
          <w:sz w:val="24"/>
          <w:szCs w:val="24"/>
        </w:rPr>
        <w:t>si attesta che i</w:t>
      </w:r>
      <w:r w:rsidRPr="00B05D34">
        <w:rPr>
          <w:rFonts w:ascii="Times New Roman" w:hAnsi="Times New Roman" w:cs="Times New Roman"/>
          <w:sz w:val="24"/>
          <w:szCs w:val="24"/>
        </w:rPr>
        <w:t>l numero di posti letto realizzati risulta coerente con quanto previsto dagli Accordi ai fini del Target M5C2-16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8AEFF38" w14:textId="77777777" w:rsidR="00030C5A" w:rsidRDefault="00B05D34" w:rsidP="00570904">
      <w:pPr>
        <w:pStyle w:val="Paragrafoelenco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C5A">
        <w:rPr>
          <w:rFonts w:ascii="Times New Roman" w:hAnsi="Times New Roman" w:cs="Times New Roman"/>
          <w:sz w:val="24"/>
          <w:szCs w:val="24"/>
        </w:rPr>
        <w:t>Numero di posti letto previsti dagli Accordi: ______</w:t>
      </w:r>
    </w:p>
    <w:p w14:paraId="50B5B273" w14:textId="4AF63A7C" w:rsidR="00B05D34" w:rsidRPr="00B05D34" w:rsidRDefault="00B05D34" w:rsidP="00570904">
      <w:pPr>
        <w:pStyle w:val="Paragrafoelenco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C5A">
        <w:rPr>
          <w:rFonts w:ascii="Times New Roman" w:hAnsi="Times New Roman" w:cs="Times New Roman"/>
          <w:sz w:val="24"/>
          <w:szCs w:val="24"/>
        </w:rPr>
        <w:t>Numero di posti letto effettivamente realizzati: ______</w:t>
      </w:r>
      <w:r w:rsidRPr="00030C5A">
        <w:rPr>
          <w:rFonts w:ascii="Times New Roman" w:hAnsi="Times New Roman" w:cs="Times New Roman"/>
          <w:sz w:val="24"/>
          <w:szCs w:val="24"/>
        </w:rPr>
        <w:br/>
      </w:r>
      <w:r w:rsidRPr="00030C5A">
        <w:rPr>
          <w:rFonts w:ascii="Times New Roman" w:hAnsi="Times New Roman" w:cs="Times New Roman"/>
          <w:sz w:val="24"/>
          <w:szCs w:val="24"/>
        </w:rPr>
        <w:br/>
      </w:r>
    </w:p>
    <w:p w14:paraId="658BB5F3" w14:textId="7AFFD038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b/>
          <w:sz w:val="24"/>
          <w:szCs w:val="24"/>
        </w:rPr>
        <w:t>Conclusioni tecniche</w:t>
      </w:r>
    </w:p>
    <w:p w14:paraId="3BD012C1" w14:textId="1D353EE1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>Alla luce delle verifiche effettuate</w:t>
      </w:r>
      <w:r w:rsidR="00030C5A">
        <w:rPr>
          <w:rFonts w:ascii="Times New Roman" w:hAnsi="Times New Roman" w:cs="Times New Roman"/>
          <w:sz w:val="24"/>
          <w:szCs w:val="24"/>
        </w:rPr>
        <w:t xml:space="preserve"> </w:t>
      </w:r>
      <w:r w:rsidR="00030C5A" w:rsidRPr="00030C5A">
        <w:rPr>
          <w:rFonts w:ascii="Times New Roman" w:hAnsi="Times New Roman" w:cs="Times New Roman"/>
          <w:sz w:val="24"/>
          <w:szCs w:val="24"/>
        </w:rPr>
        <w:t xml:space="preserve">mediante sopralluogo tecnico e analisi della documentazione </w:t>
      </w:r>
      <w:r w:rsidR="00030C5A">
        <w:rPr>
          <w:rFonts w:ascii="Times New Roman" w:hAnsi="Times New Roman" w:cs="Times New Roman"/>
          <w:sz w:val="24"/>
          <w:szCs w:val="24"/>
        </w:rPr>
        <w:t>finale tecnico-amministrativa approvata</w:t>
      </w:r>
      <w:r w:rsidRPr="00B05D34">
        <w:rPr>
          <w:rFonts w:ascii="Times New Roman" w:hAnsi="Times New Roman" w:cs="Times New Roman"/>
          <w:sz w:val="24"/>
          <w:szCs w:val="24"/>
        </w:rPr>
        <w:t xml:space="preserve">, </w:t>
      </w:r>
      <w:r w:rsidR="00CE4F5F" w:rsidRPr="00CE4F5F">
        <w:rPr>
          <w:rFonts w:ascii="Times New Roman" w:hAnsi="Times New Roman" w:cs="Times New Roman"/>
          <w:sz w:val="24"/>
          <w:szCs w:val="24"/>
        </w:rPr>
        <w:t>il sottoscritto ___________</w:t>
      </w:r>
      <w:r w:rsidR="003E382F">
        <w:rPr>
          <w:rFonts w:ascii="Times New Roman" w:hAnsi="Times New Roman" w:cs="Times New Roman"/>
          <w:sz w:val="24"/>
          <w:szCs w:val="24"/>
        </w:rPr>
        <w:t>__</w:t>
      </w:r>
      <w:r w:rsidR="00CE4F5F" w:rsidRPr="00CE4F5F">
        <w:rPr>
          <w:rFonts w:ascii="Times New Roman" w:hAnsi="Times New Roman" w:cs="Times New Roman"/>
          <w:sz w:val="24"/>
          <w:szCs w:val="24"/>
        </w:rPr>
        <w:t>, nella qualità di tecnico incaricato dal Soggetto Attuatore,</w:t>
      </w:r>
      <w:r w:rsidRPr="00B05D34">
        <w:rPr>
          <w:rFonts w:ascii="Times New Roman" w:hAnsi="Times New Roman" w:cs="Times New Roman"/>
          <w:sz w:val="24"/>
          <w:szCs w:val="24"/>
        </w:rPr>
        <w:t xml:space="preserve"> attesta che:</w:t>
      </w:r>
    </w:p>
    <w:p w14:paraId="695A1CE2" w14:textId="77777777" w:rsidR="00030C5A" w:rsidRDefault="00030C5A" w:rsidP="00B05D34">
      <w:pPr>
        <w:pStyle w:val="Paragrafoelenco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221716832"/>
      <w:r w:rsidRPr="00B05D34">
        <w:rPr>
          <w:rFonts w:ascii="Times New Roman" w:hAnsi="Times New Roman" w:cs="Times New Roman"/>
          <w:sz w:val="24"/>
          <w:szCs w:val="24"/>
        </w:rPr>
        <w:t>il numero di posti letto realizzati è coerente con quanto previsto dagli Accordi;</w:t>
      </w:r>
    </w:p>
    <w:p w14:paraId="386C4A09" w14:textId="0369951F" w:rsidR="00B05D34" w:rsidRPr="00B05D34" w:rsidRDefault="00CE4F5F" w:rsidP="00B05D34">
      <w:pPr>
        <w:pStyle w:val="Paragrafoelenco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lastRenderedPageBreak/>
        <w:t xml:space="preserve">gli alloggi realizzati risultano conformi </w:t>
      </w:r>
      <w:r w:rsidR="00B05D34" w:rsidRPr="00B05D34">
        <w:rPr>
          <w:rFonts w:ascii="Times New Roman" w:hAnsi="Times New Roman" w:cs="Times New Roman"/>
          <w:sz w:val="24"/>
          <w:szCs w:val="24"/>
        </w:rPr>
        <w:t xml:space="preserve">agli standard minimi previsti dalla Raccomandazione ILO del 1961, R115 – “Recommendation concerning Workers’ Housing”, </w:t>
      </w:r>
      <w:r w:rsidRPr="00B05D34">
        <w:rPr>
          <w:rFonts w:ascii="Times New Roman" w:hAnsi="Times New Roman" w:cs="Times New Roman"/>
          <w:sz w:val="24"/>
          <w:szCs w:val="24"/>
        </w:rPr>
        <w:t xml:space="preserve">fatte salve le normative regionali e locali vigenti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05D34">
        <w:rPr>
          <w:rFonts w:ascii="Times New Roman" w:hAnsi="Times New Roman" w:cs="Times New Roman"/>
          <w:sz w:val="24"/>
          <w:szCs w:val="24"/>
        </w:rPr>
        <w:t>al momento della presentazione delle proposte progettuali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B05D34" w:rsidRPr="00B05D34">
        <w:rPr>
          <w:rFonts w:ascii="Times New Roman" w:hAnsi="Times New Roman" w:cs="Times New Roman"/>
          <w:sz w:val="24"/>
          <w:szCs w:val="24"/>
        </w:rPr>
        <w:t xml:space="preserve">in linea </w:t>
      </w:r>
      <w:r w:rsidR="00B05D34" w:rsidRPr="00CE4F5F">
        <w:rPr>
          <w:rFonts w:ascii="Times New Roman" w:hAnsi="Times New Roman" w:cs="Times New Roman"/>
          <w:sz w:val="24"/>
          <w:szCs w:val="24"/>
        </w:rPr>
        <w:t xml:space="preserve">con </w:t>
      </w:r>
      <w:r w:rsidRPr="00CE4F5F">
        <w:rPr>
          <w:rFonts w:ascii="Times New Roman" w:hAnsi="Times New Roman" w:cs="Times New Roman"/>
          <w:sz w:val="24"/>
          <w:szCs w:val="24"/>
        </w:rPr>
        <w:t xml:space="preserve">l’art. 4 del </w:t>
      </w:r>
      <w:r w:rsidR="00B05D34" w:rsidRPr="00CE4F5F">
        <w:rPr>
          <w:rFonts w:ascii="Times New Roman" w:hAnsi="Times New Roman" w:cs="Times New Roman"/>
          <w:sz w:val="24"/>
          <w:szCs w:val="24"/>
        </w:rPr>
        <w:t>Decreto Direttoriale n. 6 del 14 settembre 2022 e con le "Linee-guida per l’operatività su tutto</w:t>
      </w:r>
      <w:r w:rsidR="00B05D34" w:rsidRPr="00B05D34">
        <w:rPr>
          <w:rFonts w:ascii="Times New Roman" w:hAnsi="Times New Roman" w:cs="Times New Roman"/>
          <w:sz w:val="24"/>
          <w:szCs w:val="24"/>
        </w:rPr>
        <w:t xml:space="preserve"> il territorio nazionale degli standard abitativi minimi previsti dalla normativa” del 21 marzo 2024</w:t>
      </w:r>
      <w:r w:rsidR="0009244E">
        <w:rPr>
          <w:rFonts w:ascii="Times New Roman" w:hAnsi="Times New Roman" w:cs="Times New Roman"/>
          <w:sz w:val="24"/>
          <w:szCs w:val="24"/>
        </w:rPr>
        <w:t>;</w:t>
      </w:r>
    </w:p>
    <w:bookmarkEnd w:id="4"/>
    <w:p w14:paraId="0EAFF3AF" w14:textId="4FF9F2FF" w:rsidR="0009244E" w:rsidRDefault="00CE4F5F" w:rsidP="0009244E">
      <w:pPr>
        <w:pStyle w:val="Paragrafoelenco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tutta la </w:t>
      </w:r>
      <w:r w:rsidRPr="00B05D34">
        <w:rPr>
          <w:rFonts w:ascii="Times New Roman" w:hAnsi="Times New Roman" w:cs="Times New Roman"/>
          <w:sz w:val="24"/>
          <w:szCs w:val="24"/>
        </w:rPr>
        <w:t xml:space="preserve">documentazione </w:t>
      </w:r>
      <w:r>
        <w:rPr>
          <w:rFonts w:ascii="Times New Roman" w:hAnsi="Times New Roman" w:cs="Times New Roman"/>
          <w:sz w:val="24"/>
          <w:szCs w:val="24"/>
        </w:rPr>
        <w:t xml:space="preserve">oggetto di verifica </w:t>
      </w:r>
      <w:r w:rsidRPr="00CE4F5F">
        <w:rPr>
          <w:rFonts w:ascii="Times New Roman" w:hAnsi="Times New Roman" w:cs="Times New Roman"/>
          <w:sz w:val="24"/>
          <w:szCs w:val="24"/>
        </w:rPr>
        <w:t>è conservata presso il Soggetto Attuatore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05D34" w:rsidRPr="00B05D34">
        <w:rPr>
          <w:rFonts w:ascii="Times New Roman" w:hAnsi="Times New Roman" w:cs="Times New Roman"/>
          <w:sz w:val="24"/>
          <w:szCs w:val="24"/>
        </w:rPr>
        <w:t>ai fini di eventuali verifiche e audit</w:t>
      </w:r>
      <w:r w:rsidR="0009244E">
        <w:rPr>
          <w:rFonts w:ascii="Times New Roman" w:hAnsi="Times New Roman" w:cs="Times New Roman"/>
          <w:sz w:val="24"/>
          <w:szCs w:val="24"/>
        </w:rPr>
        <w:t>;</w:t>
      </w:r>
    </w:p>
    <w:p w14:paraId="26E2719F" w14:textId="77777777" w:rsidR="0009244E" w:rsidRDefault="0009244E" w:rsidP="0009244E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60FF88" w14:textId="6A03EC8A" w:rsidR="00B05D34" w:rsidRPr="0009244E" w:rsidRDefault="0009244E" w:rsidP="0009244E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09244E">
        <w:rPr>
          <w:rFonts w:ascii="Times New Roman" w:hAnsi="Times New Roman" w:cs="Times New Roman"/>
          <w:sz w:val="24"/>
          <w:szCs w:val="24"/>
        </w:rPr>
        <w:t>a presente relazione costituisce parte integrante della Primary Evidence.</w:t>
      </w:r>
    </w:p>
    <w:p w14:paraId="4C88AA80" w14:textId="77777777" w:rsidR="00CE4F5F" w:rsidRPr="00B05D34" w:rsidRDefault="00CE4F5F" w:rsidP="00B05D34">
      <w:pPr>
        <w:rPr>
          <w:rFonts w:ascii="Times New Roman" w:hAnsi="Times New Roman" w:cs="Times New Roman"/>
          <w:sz w:val="24"/>
          <w:szCs w:val="24"/>
        </w:rPr>
      </w:pPr>
    </w:p>
    <w:p w14:paraId="5BAF1909" w14:textId="288C2992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 xml:space="preserve">Luogo e data _________________                                                </w:t>
      </w:r>
    </w:p>
    <w:p w14:paraId="67605D50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</w:p>
    <w:p w14:paraId="76E8A73E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ptos" w:hAnsi="Aptos" w:cs="Times New Roman"/>
        </w:rPr>
      </w:pPr>
    </w:p>
    <w:p w14:paraId="20717579" w14:textId="6C650313" w:rsidR="00B05D34" w:rsidRDefault="00B05D34" w:rsidP="00B05D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89191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Il </w:t>
      </w:r>
      <w:r w:rsidRPr="00B05D34">
        <w:rPr>
          <w:rFonts w:ascii="Times New Roman" w:hAnsi="Times New Roman" w:cs="Times New Roman"/>
          <w:sz w:val="24"/>
          <w:szCs w:val="24"/>
        </w:rPr>
        <w:t xml:space="preserve">Tecnico </w:t>
      </w:r>
      <w:r w:rsidR="009D0960">
        <w:rPr>
          <w:rFonts w:ascii="Times New Roman" w:hAnsi="Times New Roman" w:cs="Times New Roman"/>
          <w:sz w:val="24"/>
          <w:szCs w:val="24"/>
        </w:rPr>
        <w:t>redattore</w:t>
      </w:r>
      <w:r w:rsidR="008919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0669BB" w14:textId="25A31331" w:rsidR="00B05D34" w:rsidRDefault="00B05D34" w:rsidP="00B05D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9D096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096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[nominativo]</w:t>
      </w:r>
    </w:p>
    <w:p w14:paraId="5D63E12B" w14:textId="610A818B" w:rsidR="00B05D34" w:rsidRPr="00B05D34" w:rsidRDefault="00B05D34" w:rsidP="00B05D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____________________</w:t>
      </w:r>
    </w:p>
    <w:p w14:paraId="484086FC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ptos" w:hAnsi="Aptos" w:cs="Times New Roman"/>
        </w:rPr>
      </w:pPr>
    </w:p>
    <w:p w14:paraId="6E873D99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ptos" w:hAnsi="Aptos" w:cs="Times New Roman"/>
        </w:rPr>
      </w:pPr>
    </w:p>
    <w:p w14:paraId="5552FE6F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ptos" w:hAnsi="Aptos" w:cs="Times New Roman"/>
        </w:rPr>
      </w:pPr>
    </w:p>
    <w:p w14:paraId="64FBBDE2" w14:textId="77777777" w:rsidR="00B05D34" w:rsidRPr="00F32DDF" w:rsidRDefault="00B05D34" w:rsidP="00067E8E">
      <w:pPr>
        <w:pStyle w:val="Normal"/>
        <w:jc w:val="center"/>
        <w:rPr>
          <w:rFonts w:ascii="Times New Roman" w:hAnsi="Times New Roman" w:cs="Times New Roman"/>
          <w:sz w:val="20"/>
          <w:szCs w:val="20"/>
        </w:rPr>
      </w:pPr>
    </w:p>
    <w:sectPr w:rsidR="00B05D34" w:rsidRPr="00F32DDF" w:rsidSect="0009244E">
      <w:headerReference w:type="default" r:id="rId10"/>
      <w:pgSz w:w="11906" w:h="16838"/>
      <w:pgMar w:top="1839" w:right="1134" w:bottom="170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65ADE" w14:textId="77777777" w:rsidR="00B3456C" w:rsidRDefault="00B3456C" w:rsidP="0004573B">
      <w:pPr>
        <w:spacing w:after="0" w:line="240" w:lineRule="auto"/>
      </w:pPr>
      <w:r>
        <w:separator/>
      </w:r>
    </w:p>
  </w:endnote>
  <w:endnote w:type="continuationSeparator" w:id="0">
    <w:p w14:paraId="02899985" w14:textId="77777777" w:rsidR="00B3456C" w:rsidRDefault="00B3456C" w:rsidP="0004573B">
      <w:pPr>
        <w:spacing w:after="0" w:line="240" w:lineRule="auto"/>
      </w:pPr>
      <w:r>
        <w:continuationSeparator/>
      </w:r>
    </w:p>
  </w:endnote>
  <w:endnote w:type="continuationNotice" w:id="1">
    <w:p w14:paraId="0B7C1DCF" w14:textId="77777777" w:rsidR="00B3456C" w:rsidRDefault="00B345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E82E6" w14:textId="77777777" w:rsidR="00B3456C" w:rsidRDefault="00B3456C" w:rsidP="0004573B">
      <w:pPr>
        <w:spacing w:after="0" w:line="240" w:lineRule="auto"/>
      </w:pPr>
      <w:bookmarkStart w:id="0" w:name="_Hlk212721783"/>
      <w:bookmarkEnd w:id="0"/>
      <w:r>
        <w:separator/>
      </w:r>
    </w:p>
  </w:footnote>
  <w:footnote w:type="continuationSeparator" w:id="0">
    <w:p w14:paraId="765DF93D" w14:textId="77777777" w:rsidR="00B3456C" w:rsidRDefault="00B3456C" w:rsidP="0004573B">
      <w:pPr>
        <w:spacing w:after="0" w:line="240" w:lineRule="auto"/>
      </w:pPr>
      <w:r>
        <w:continuationSeparator/>
      </w:r>
    </w:p>
  </w:footnote>
  <w:footnote w:type="continuationNotice" w:id="1">
    <w:p w14:paraId="522421A7" w14:textId="77777777" w:rsidR="00B3456C" w:rsidRDefault="00B345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7155" w14:textId="34F44C2E" w:rsidR="007F100E" w:rsidRDefault="00EF25C8" w:rsidP="00EF25C8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308FB2A" wp14:editId="712DD5A1">
          <wp:simplePos x="0" y="0"/>
          <wp:positionH relativeFrom="column">
            <wp:posOffset>1981200</wp:posOffset>
          </wp:positionH>
          <wp:positionV relativeFrom="margin">
            <wp:posOffset>-857250</wp:posOffset>
          </wp:positionV>
          <wp:extent cx="671830" cy="577850"/>
          <wp:effectExtent l="0" t="0" r="0" b="0"/>
          <wp:wrapTight wrapText="bothSides">
            <wp:wrapPolygon edited="0">
              <wp:start x="0" y="0"/>
              <wp:lineTo x="0" y="20651"/>
              <wp:lineTo x="20824" y="20651"/>
              <wp:lineTo x="20824" y="0"/>
              <wp:lineTo x="0" y="0"/>
            </wp:wrapPolygon>
          </wp:wrapTight>
          <wp:docPr id="1990406754" name="Immagine 1990406754" descr="Immagine che contiene testo, Carattere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Carattere, design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2D61E47" wp14:editId="368E1AE4">
              <wp:simplePos x="0" y="0"/>
              <wp:positionH relativeFrom="column">
                <wp:posOffset>2924810</wp:posOffset>
              </wp:positionH>
              <wp:positionV relativeFrom="paragraph">
                <wp:posOffset>-173355</wp:posOffset>
              </wp:positionV>
              <wp:extent cx="2927350" cy="629285"/>
              <wp:effectExtent l="0" t="0" r="0" b="0"/>
              <wp:wrapNone/>
              <wp:docPr id="8" name="Gruppo 7">
                <a:extLst xmlns:a="http://schemas.openxmlformats.org/drawingml/2006/main">
                  <a:ext uri="{FF2B5EF4-FFF2-40B4-BE49-F238E27FC236}">
                    <a16:creationId xmlns:a16="http://schemas.microsoft.com/office/drawing/2014/main" id="{D573D4CE-E90D-2898-8A31-CAA3D5B44DDA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927350" cy="629285"/>
                        <a:chOff x="0" y="-9058"/>
                        <a:chExt cx="3156406" cy="629849"/>
                      </a:xfrm>
                    </wpg:grpSpPr>
                    <pic:pic xmlns:pic="http://schemas.openxmlformats.org/drawingml/2006/picture">
                      <pic:nvPicPr>
                        <pic:cNvPr id="1888098709" name="Image 11" descr="Immagine che contiene testo  Descrizione generata automaticamente">
                          <a:extLst>
                            <a:ext uri="{FF2B5EF4-FFF2-40B4-BE49-F238E27FC236}">
                              <a16:creationId xmlns:a16="http://schemas.microsoft.com/office/drawing/2014/main" id="{8E9C9732-048C-03D3-9D20-847482DEBAB0}"/>
                            </a:ext>
                          </a:extLst>
                        </pic:cNvPr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7354" cy="620791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16288928" name="Textbox 19">
                        <a:extLst>
                          <a:ext uri="{FF2B5EF4-FFF2-40B4-BE49-F238E27FC236}">
                            <a16:creationId xmlns:a16="http://schemas.microsoft.com/office/drawing/2014/main" id="{04BA1130-36CF-3751-4DBD-8CEDE4C03DA0}"/>
                          </a:ext>
                        </a:extLst>
                      </wps:cNvPr>
                      <wps:cNvSpPr txBox="1">
                        <a:spLocks/>
                      </wps:cNvSpPr>
                      <wps:spPr>
                        <a:xfrm>
                          <a:off x="451726" y="-9058"/>
                          <a:ext cx="2704680" cy="56426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180DEE" w14:textId="77777777" w:rsidR="00EF25C8" w:rsidRPr="007F33C4" w:rsidRDefault="00EF25C8" w:rsidP="00EF25C8">
                            <w:pPr>
                              <w:spacing w:before="19"/>
                              <w:ind w:left="418"/>
                              <w:textAlignment w:val="baseline"/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7F33C4"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18"/>
                                <w:szCs w:val="18"/>
                              </w:rPr>
                              <w:t>Commissario straordinario per il superamento degli insediamenti abusivi per combattere lo sfruttamento dei lavoratori in agricoltura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2D61E47" id="Gruppo 7" o:spid="_x0000_s1026" style="position:absolute;margin-left:230.3pt;margin-top:-13.65pt;width:230.5pt;height:49.55pt;z-index:251662336;mso-width-relative:margin;mso-height-relative:margin" coordorigin=",-90" coordsize="31564,62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1" o:spid="_x0000_s1027" type="#_x0000_t75" alt="Immagine che contiene testo  Descrizione generata automaticamente" style="position:absolute;width:6173;height:6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">
                <v:imagedata r:id="rId3" o:title="Immagine che contiene testo  Descrizione generata automaticament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9" o:spid="_x0000_s1028" type="#_x0000_t202" style="position:absolute;left:4517;top:-90;width:27047;height:5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" filled="f" stroked="f">
                <v:textbox inset="0,0,0,0">
                  <w:txbxContent>
                    <w:p w14:paraId="6D180DEE" w14:textId="77777777" w:rsidR="00EF25C8" w:rsidRPr="007F33C4" w:rsidRDefault="00EF25C8" w:rsidP="00EF25C8">
                      <w:pPr>
                        <w:spacing w:before="19"/>
                        <w:ind w:left="418"/>
                        <w:textAlignment w:val="baseline"/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18"/>
                          <w:szCs w:val="18"/>
                        </w:rPr>
                      </w:pPr>
                      <w:r w:rsidRPr="007F33C4"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18"/>
                          <w:szCs w:val="18"/>
                        </w:rPr>
                        <w:t>Commissario straordinario per il superamento degli insediamenti abusivi per combattere lo sfruttamento dei lavoratori in agricoltura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C87A79">
      <w:rPr>
        <w:rFonts w:ascii="Cambria" w:hAnsi="Cambria"/>
        <w:noProof/>
        <w:lang w:eastAsia="it-IT"/>
      </w:rPr>
      <w:drawing>
        <wp:anchor distT="0" distB="0" distL="114300" distR="114300" simplePos="0" relativeHeight="251659264" behindDoc="0" locked="0" layoutInCell="1" allowOverlap="1" wp14:anchorId="5CFE745D" wp14:editId="216EE8D5">
          <wp:simplePos x="0" y="0"/>
          <wp:positionH relativeFrom="column">
            <wp:posOffset>-546100</wp:posOffset>
          </wp:positionH>
          <wp:positionV relativeFrom="paragraph">
            <wp:posOffset>-197485</wp:posOffset>
          </wp:positionV>
          <wp:extent cx="2292350" cy="586740"/>
          <wp:effectExtent l="0" t="0" r="0" b="3810"/>
          <wp:wrapSquare wrapText="bothSides"/>
          <wp:docPr id="711625371" name="Immagine 152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8751383" name="Immagine 152" descr="Immagine che contiene testo, Carattere, schermata, Blu elettrico&#10;&#10;Il contenuto generato dall'IA potrebbe non essere corretto."/>
                  <pic:cNvPicPr/>
                </pic:nvPicPr>
                <pic:blipFill rotWithShape="1"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292350" cy="5867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72D0F5C" wp14:editId="2812C5D7">
              <wp:simplePos x="0" y="0"/>
              <wp:positionH relativeFrom="column">
                <wp:posOffset>5962015</wp:posOffset>
              </wp:positionH>
              <wp:positionV relativeFrom="paragraph">
                <wp:posOffset>-235585</wp:posOffset>
              </wp:positionV>
              <wp:extent cx="736600" cy="736600"/>
              <wp:effectExtent l="0" t="0" r="25400" b="25400"/>
              <wp:wrapNone/>
              <wp:docPr id="1810192356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600" cy="7366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DB4757" w14:textId="77777777" w:rsidR="00EF25C8" w:rsidRPr="00486EF5" w:rsidRDefault="00EF25C8" w:rsidP="00EF25C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86EF5">
                            <w:rPr>
                              <w:sz w:val="16"/>
                              <w:szCs w:val="16"/>
                            </w:rPr>
                            <w:t>LOGO SOGGETTO ATTUATORE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2D0F5C" id="Rettangolo 1" o:spid="_x0000_s1029" style="position:absolute;margin-left:469.45pt;margin-top:-18.55pt;width:58pt;height:5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" fillcolor="white [3201]" strokecolor="#70ad47 [3209]" strokeweight="1pt">
              <v:textbox>
                <w:txbxContent>
                  <w:p w14:paraId="4EDB4757" w14:textId="77777777" w:rsidR="00EF25C8" w:rsidRPr="00486EF5" w:rsidRDefault="00EF25C8" w:rsidP="00EF25C8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486EF5">
                      <w:rPr>
                        <w:sz w:val="16"/>
                        <w:szCs w:val="16"/>
                      </w:rPr>
                      <w:t>LOGO SOGGETTO ATTUATORE</w:t>
                    </w:r>
                  </w:p>
                </w:txbxContent>
              </v:textbox>
            </v:rect>
          </w:pict>
        </mc:Fallback>
      </mc:AlternateContent>
    </w:r>
    <w:r w:rsidR="007F33C4">
      <w:t xml:space="preserve">           </w:t>
    </w:r>
    <w:r w:rsidR="007F33C4">
      <w:ptab w:relativeTo="margin" w:alignment="center" w:leader="none"/>
    </w:r>
    <w:r w:rsidR="007F33C4">
      <w:t xml:space="preserve">  </w:t>
    </w:r>
    <w:r w:rsidR="007F33C4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A1A16"/>
    <w:multiLevelType w:val="hybridMultilevel"/>
    <w:tmpl w:val="76261C8E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06906"/>
    <w:multiLevelType w:val="hybridMultilevel"/>
    <w:tmpl w:val="F9E8BFFA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1342E"/>
    <w:multiLevelType w:val="hybridMultilevel"/>
    <w:tmpl w:val="FFB0C65E"/>
    <w:lvl w:ilvl="0" w:tplc="FEF0DA6A">
      <w:start w:val="7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9732D7"/>
    <w:multiLevelType w:val="hybridMultilevel"/>
    <w:tmpl w:val="48D22C70"/>
    <w:lvl w:ilvl="0" w:tplc="FEF0DA6A">
      <w:start w:val="7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3C3CE2"/>
    <w:multiLevelType w:val="hybridMultilevel"/>
    <w:tmpl w:val="F70C2264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E567A"/>
    <w:multiLevelType w:val="hybridMultilevel"/>
    <w:tmpl w:val="A11E90C0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A0C39"/>
    <w:multiLevelType w:val="hybridMultilevel"/>
    <w:tmpl w:val="4878A2DA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B63"/>
    <w:multiLevelType w:val="hybridMultilevel"/>
    <w:tmpl w:val="FDD8C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2E4F83"/>
    <w:multiLevelType w:val="hybridMultilevel"/>
    <w:tmpl w:val="1F44B8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E35BF"/>
    <w:multiLevelType w:val="hybridMultilevel"/>
    <w:tmpl w:val="3ADEC57C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7A77A5"/>
    <w:multiLevelType w:val="hybridMultilevel"/>
    <w:tmpl w:val="897A858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B4B69"/>
    <w:multiLevelType w:val="hybridMultilevel"/>
    <w:tmpl w:val="622483B0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926A2C"/>
    <w:multiLevelType w:val="hybridMultilevel"/>
    <w:tmpl w:val="EA80F488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B0B36"/>
    <w:multiLevelType w:val="hybridMultilevel"/>
    <w:tmpl w:val="954E69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2508E5"/>
    <w:multiLevelType w:val="hybridMultilevel"/>
    <w:tmpl w:val="D1E262CE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4936EDD"/>
    <w:multiLevelType w:val="hybridMultilevel"/>
    <w:tmpl w:val="CA9E89AA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10ACA"/>
    <w:multiLevelType w:val="hybridMultilevel"/>
    <w:tmpl w:val="F95C0B22"/>
    <w:lvl w:ilvl="0" w:tplc="B270190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7499302">
    <w:abstractNumId w:val="9"/>
  </w:num>
  <w:num w:numId="2" w16cid:durableId="129368761">
    <w:abstractNumId w:val="14"/>
  </w:num>
  <w:num w:numId="3" w16cid:durableId="1370296500">
    <w:abstractNumId w:val="17"/>
  </w:num>
  <w:num w:numId="4" w16cid:durableId="1574774030">
    <w:abstractNumId w:val="10"/>
  </w:num>
  <w:num w:numId="5" w16cid:durableId="1675187075">
    <w:abstractNumId w:val="1"/>
  </w:num>
  <w:num w:numId="6" w16cid:durableId="1173763383">
    <w:abstractNumId w:val="7"/>
  </w:num>
  <w:num w:numId="7" w16cid:durableId="1242326131">
    <w:abstractNumId w:val="15"/>
  </w:num>
  <w:num w:numId="8" w16cid:durableId="1574583765">
    <w:abstractNumId w:val="8"/>
  </w:num>
  <w:num w:numId="9" w16cid:durableId="2100783379">
    <w:abstractNumId w:val="0"/>
  </w:num>
  <w:num w:numId="10" w16cid:durableId="1711802741">
    <w:abstractNumId w:val="18"/>
  </w:num>
  <w:num w:numId="11" w16cid:durableId="1596010383">
    <w:abstractNumId w:val="6"/>
  </w:num>
  <w:num w:numId="12" w16cid:durableId="899286411">
    <w:abstractNumId w:val="13"/>
  </w:num>
  <w:num w:numId="13" w16cid:durableId="35398575">
    <w:abstractNumId w:val="4"/>
  </w:num>
  <w:num w:numId="14" w16cid:durableId="906182156">
    <w:abstractNumId w:val="2"/>
  </w:num>
  <w:num w:numId="15" w16cid:durableId="2016031737">
    <w:abstractNumId w:val="3"/>
  </w:num>
  <w:num w:numId="16" w16cid:durableId="790703901">
    <w:abstractNumId w:val="5"/>
  </w:num>
  <w:num w:numId="17" w16cid:durableId="1657487316">
    <w:abstractNumId w:val="12"/>
  </w:num>
  <w:num w:numId="18" w16cid:durableId="1358697954">
    <w:abstractNumId w:val="11"/>
  </w:num>
  <w:num w:numId="19" w16cid:durableId="1992832696">
    <w:abstractNumId w:val="16"/>
  </w:num>
  <w:num w:numId="20" w16cid:durableId="17061287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30C5A"/>
    <w:rsid w:val="0004573B"/>
    <w:rsid w:val="00064DD4"/>
    <w:rsid w:val="000673CB"/>
    <w:rsid w:val="00067E8E"/>
    <w:rsid w:val="00084E9F"/>
    <w:rsid w:val="0009244E"/>
    <w:rsid w:val="000D0969"/>
    <w:rsid w:val="000D2D4E"/>
    <w:rsid w:val="000E657A"/>
    <w:rsid w:val="0010255A"/>
    <w:rsid w:val="00116B7C"/>
    <w:rsid w:val="00130A0B"/>
    <w:rsid w:val="00132DFA"/>
    <w:rsid w:val="001459AA"/>
    <w:rsid w:val="00151D36"/>
    <w:rsid w:val="00155C9E"/>
    <w:rsid w:val="001635E7"/>
    <w:rsid w:val="00173D60"/>
    <w:rsid w:val="00175D9A"/>
    <w:rsid w:val="00183120"/>
    <w:rsid w:val="0018503B"/>
    <w:rsid w:val="001A1E55"/>
    <w:rsid w:val="001F5C3B"/>
    <w:rsid w:val="00227B0C"/>
    <w:rsid w:val="002522E1"/>
    <w:rsid w:val="0025238D"/>
    <w:rsid w:val="00263AF2"/>
    <w:rsid w:val="00274E72"/>
    <w:rsid w:val="002842C5"/>
    <w:rsid w:val="00287665"/>
    <w:rsid w:val="00293CA3"/>
    <w:rsid w:val="002B5C4A"/>
    <w:rsid w:val="002C0466"/>
    <w:rsid w:val="002C0A90"/>
    <w:rsid w:val="002C1D27"/>
    <w:rsid w:val="002E34DA"/>
    <w:rsid w:val="002E696D"/>
    <w:rsid w:val="00301D16"/>
    <w:rsid w:val="0030673F"/>
    <w:rsid w:val="003149CF"/>
    <w:rsid w:val="00324919"/>
    <w:rsid w:val="00335AF6"/>
    <w:rsid w:val="0034018B"/>
    <w:rsid w:val="00391B8C"/>
    <w:rsid w:val="003A2C4A"/>
    <w:rsid w:val="003C23DC"/>
    <w:rsid w:val="003D7D3E"/>
    <w:rsid w:val="003E382F"/>
    <w:rsid w:val="003E58F2"/>
    <w:rsid w:val="003E7E45"/>
    <w:rsid w:val="003F6283"/>
    <w:rsid w:val="003F7DED"/>
    <w:rsid w:val="00421791"/>
    <w:rsid w:val="00437B7C"/>
    <w:rsid w:val="004572D1"/>
    <w:rsid w:val="00483948"/>
    <w:rsid w:val="00492859"/>
    <w:rsid w:val="004A0EF9"/>
    <w:rsid w:val="004A424F"/>
    <w:rsid w:val="004B23A6"/>
    <w:rsid w:val="004D663D"/>
    <w:rsid w:val="004D6B47"/>
    <w:rsid w:val="004E764A"/>
    <w:rsid w:val="004F4242"/>
    <w:rsid w:val="0050092D"/>
    <w:rsid w:val="0050282B"/>
    <w:rsid w:val="00506BA3"/>
    <w:rsid w:val="00515DFE"/>
    <w:rsid w:val="00522863"/>
    <w:rsid w:val="00522B77"/>
    <w:rsid w:val="0053140A"/>
    <w:rsid w:val="00534C0E"/>
    <w:rsid w:val="005451EF"/>
    <w:rsid w:val="00570904"/>
    <w:rsid w:val="00570BC8"/>
    <w:rsid w:val="005B2768"/>
    <w:rsid w:val="005E6562"/>
    <w:rsid w:val="0060792D"/>
    <w:rsid w:val="0061254E"/>
    <w:rsid w:val="0063078D"/>
    <w:rsid w:val="0063169E"/>
    <w:rsid w:val="00631FC6"/>
    <w:rsid w:val="00665B40"/>
    <w:rsid w:val="00670BE6"/>
    <w:rsid w:val="006A75A6"/>
    <w:rsid w:val="006A75A9"/>
    <w:rsid w:val="006C61EE"/>
    <w:rsid w:val="006E007C"/>
    <w:rsid w:val="006F002D"/>
    <w:rsid w:val="00705EE0"/>
    <w:rsid w:val="00705FD3"/>
    <w:rsid w:val="00715D47"/>
    <w:rsid w:val="00716F6E"/>
    <w:rsid w:val="00722E25"/>
    <w:rsid w:val="007357F8"/>
    <w:rsid w:val="0074290A"/>
    <w:rsid w:val="0076099A"/>
    <w:rsid w:val="00785042"/>
    <w:rsid w:val="007D0BDF"/>
    <w:rsid w:val="007D102E"/>
    <w:rsid w:val="007E56F1"/>
    <w:rsid w:val="007F100E"/>
    <w:rsid w:val="007F33C4"/>
    <w:rsid w:val="00805F00"/>
    <w:rsid w:val="008165DA"/>
    <w:rsid w:val="00837167"/>
    <w:rsid w:val="00865E57"/>
    <w:rsid w:val="00874852"/>
    <w:rsid w:val="00880FDF"/>
    <w:rsid w:val="008850BD"/>
    <w:rsid w:val="00886577"/>
    <w:rsid w:val="008908CC"/>
    <w:rsid w:val="00891915"/>
    <w:rsid w:val="00893F16"/>
    <w:rsid w:val="008A1108"/>
    <w:rsid w:val="008A3D54"/>
    <w:rsid w:val="008A4DA6"/>
    <w:rsid w:val="008A6FA9"/>
    <w:rsid w:val="008D7418"/>
    <w:rsid w:val="008E44E4"/>
    <w:rsid w:val="008F1A14"/>
    <w:rsid w:val="00911300"/>
    <w:rsid w:val="00914ADD"/>
    <w:rsid w:val="00945949"/>
    <w:rsid w:val="00946461"/>
    <w:rsid w:val="00966CB2"/>
    <w:rsid w:val="009A133F"/>
    <w:rsid w:val="009D0960"/>
    <w:rsid w:val="009D7E73"/>
    <w:rsid w:val="009E446E"/>
    <w:rsid w:val="009F2FCA"/>
    <w:rsid w:val="009F525C"/>
    <w:rsid w:val="009F5960"/>
    <w:rsid w:val="00A36CEE"/>
    <w:rsid w:val="00A427F4"/>
    <w:rsid w:val="00A55EEB"/>
    <w:rsid w:val="00A72120"/>
    <w:rsid w:val="00A77C3D"/>
    <w:rsid w:val="00AE62E0"/>
    <w:rsid w:val="00B05D34"/>
    <w:rsid w:val="00B17D2D"/>
    <w:rsid w:val="00B3456C"/>
    <w:rsid w:val="00B3735C"/>
    <w:rsid w:val="00B42F4A"/>
    <w:rsid w:val="00B464C5"/>
    <w:rsid w:val="00B54C72"/>
    <w:rsid w:val="00B714D2"/>
    <w:rsid w:val="00BA59CC"/>
    <w:rsid w:val="00BA5A12"/>
    <w:rsid w:val="00BB3EB9"/>
    <w:rsid w:val="00BD6F7A"/>
    <w:rsid w:val="00BF11C1"/>
    <w:rsid w:val="00BF5B8C"/>
    <w:rsid w:val="00C05657"/>
    <w:rsid w:val="00C16373"/>
    <w:rsid w:val="00C17D5C"/>
    <w:rsid w:val="00C25F87"/>
    <w:rsid w:val="00C41963"/>
    <w:rsid w:val="00C604E0"/>
    <w:rsid w:val="00C641E9"/>
    <w:rsid w:val="00C71584"/>
    <w:rsid w:val="00C80D90"/>
    <w:rsid w:val="00C82110"/>
    <w:rsid w:val="00C84773"/>
    <w:rsid w:val="00C84805"/>
    <w:rsid w:val="00C90F26"/>
    <w:rsid w:val="00C90FCD"/>
    <w:rsid w:val="00C92C23"/>
    <w:rsid w:val="00CB6568"/>
    <w:rsid w:val="00CB76AA"/>
    <w:rsid w:val="00CD1520"/>
    <w:rsid w:val="00CD3613"/>
    <w:rsid w:val="00CE03CA"/>
    <w:rsid w:val="00CE4F5F"/>
    <w:rsid w:val="00D00314"/>
    <w:rsid w:val="00D00B57"/>
    <w:rsid w:val="00D120D0"/>
    <w:rsid w:val="00D15081"/>
    <w:rsid w:val="00D160AC"/>
    <w:rsid w:val="00D3291E"/>
    <w:rsid w:val="00D33DC5"/>
    <w:rsid w:val="00D42107"/>
    <w:rsid w:val="00D57021"/>
    <w:rsid w:val="00D87B4D"/>
    <w:rsid w:val="00DA4505"/>
    <w:rsid w:val="00DC6C97"/>
    <w:rsid w:val="00DD48C2"/>
    <w:rsid w:val="00DE1AFC"/>
    <w:rsid w:val="00DE43CD"/>
    <w:rsid w:val="00DE5608"/>
    <w:rsid w:val="00E254CD"/>
    <w:rsid w:val="00E740C4"/>
    <w:rsid w:val="00ED0798"/>
    <w:rsid w:val="00ED630F"/>
    <w:rsid w:val="00ED76BF"/>
    <w:rsid w:val="00EF25C8"/>
    <w:rsid w:val="00F00B2C"/>
    <w:rsid w:val="00F21CE0"/>
    <w:rsid w:val="00F32DDF"/>
    <w:rsid w:val="00F3466C"/>
    <w:rsid w:val="00F34799"/>
    <w:rsid w:val="00F41454"/>
    <w:rsid w:val="00F677A3"/>
    <w:rsid w:val="00F830E8"/>
    <w:rsid w:val="00FA1B87"/>
    <w:rsid w:val="00FA2446"/>
    <w:rsid w:val="00FB1CD4"/>
    <w:rsid w:val="00FB3354"/>
    <w:rsid w:val="00FC0212"/>
    <w:rsid w:val="00FD04BF"/>
    <w:rsid w:val="00FD2724"/>
    <w:rsid w:val="00FD5A15"/>
    <w:rsid w:val="00FD6FD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5C9E"/>
  </w:style>
  <w:style w:type="paragraph" w:styleId="Titolo1">
    <w:name w:val="heading 1"/>
    <w:basedOn w:val="Normale"/>
    <w:next w:val="Normale"/>
    <w:link w:val="Titolo1Carattere"/>
    <w:uiPriority w:val="9"/>
    <w:qFormat/>
    <w:rsid w:val="00457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72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572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5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A42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A427F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A427F4"/>
    <w:rPr>
      <w:vertAlign w:val="superscript"/>
    </w:rPr>
  </w:style>
  <w:style w:type="paragraph" w:customStyle="1" w:styleId="Normal">
    <w:name w:val="[Normal]"/>
    <w:rsid w:val="00534C0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064DD4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1F5C3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F5C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F5C3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5C3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5C3B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57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72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572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BD6B2D-5309-49F0-B250-18D3B2A27B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C851C9-68A6-4974-9753-95932D0B6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ADiBenedetto.ext@lavoro.gov.it</dc:creator>
  <cp:keywords/>
  <dc:description/>
  <cp:lastModifiedBy>Di Benedetto Alessia</cp:lastModifiedBy>
  <cp:revision>58</cp:revision>
  <dcterms:created xsi:type="dcterms:W3CDTF">2026-02-11T16:23:00Z</dcterms:created>
  <dcterms:modified xsi:type="dcterms:W3CDTF">2026-02-12T18:17:00Z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